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BB" w:rsidRDefault="00757CBB" w:rsidP="008F765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ПрАТ «ВНЗ «Міжрегіональна Академія управління персоналом»</w:t>
      </w:r>
    </w:p>
    <w:p w:rsidR="00757CBB" w:rsidRDefault="00757CBB" w:rsidP="008F765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ННІ менеджменту, економіки та фінансів</w:t>
      </w:r>
    </w:p>
    <w:p w:rsidR="00757CBB" w:rsidRDefault="00757CBB" w:rsidP="008F765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Кафедра організації туристичної діяльності</w:t>
      </w:r>
    </w:p>
    <w:p w:rsidR="00757CBB" w:rsidRDefault="00757CBB">
      <w:pPr>
        <w:jc w:val="center"/>
        <w:rPr>
          <w:b/>
          <w:sz w:val="24"/>
          <w:szCs w:val="24"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757CBB" w:rsidRPr="003D0AA3" w:rsidTr="00465A81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CBB" w:rsidRPr="00A775A0" w:rsidRDefault="00757CBB" w:rsidP="00465A81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CBB" w:rsidRPr="003D0AA3" w:rsidRDefault="00757CBB" w:rsidP="00465A81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Історія </w:t>
            </w:r>
            <w:r w:rsidR="00040F2C">
              <w:rPr>
                <w:sz w:val="24"/>
                <w:szCs w:val="24"/>
                <w:lang w:val="uk-UA"/>
              </w:rPr>
              <w:t>готельної та туристичної індустрії</w:t>
            </w:r>
          </w:p>
        </w:tc>
      </w:tr>
      <w:tr w:rsidR="00757CBB" w:rsidRPr="003C4997" w:rsidTr="00465A81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CBB" w:rsidRPr="00A775A0" w:rsidRDefault="00757CBB" w:rsidP="00465A8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CBB" w:rsidRPr="003C4997" w:rsidRDefault="00757CBB" w:rsidP="00465A81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Лукашенко Аліса Іванівна</w:t>
            </w:r>
          </w:p>
        </w:tc>
      </w:tr>
      <w:tr w:rsidR="00757CBB" w:rsidRPr="005C0DB1" w:rsidTr="00465A81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CBB" w:rsidRDefault="00757CBB" w:rsidP="00465A8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Портфоліо</w:t>
            </w:r>
          </w:p>
          <w:p w:rsidR="00757CBB" w:rsidRPr="00A775A0" w:rsidRDefault="00757CBB" w:rsidP="00465A8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(-ів)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CBB" w:rsidRPr="008F7655" w:rsidRDefault="00757CBB" w:rsidP="00465A81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 w:rsidRPr="008F7655">
              <w:rPr>
                <w:i/>
                <w:sz w:val="24"/>
                <w:szCs w:val="24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757CBB" w:rsidRPr="00F10E32" w:rsidTr="00465A81">
        <w:trPr>
          <w:trHeight w:val="34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CBB" w:rsidRPr="00A775A0" w:rsidRDefault="00757CBB" w:rsidP="00465A8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CBB" w:rsidRPr="00F10E32" w:rsidRDefault="00757CBB" w:rsidP="00465A81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+38(093)-711-15-87</w:t>
            </w:r>
          </w:p>
        </w:tc>
      </w:tr>
      <w:tr w:rsidR="00757CBB" w:rsidRPr="003D0AA3" w:rsidTr="00465A81">
        <w:trPr>
          <w:trHeight w:val="357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CBB" w:rsidRPr="00A775A0" w:rsidRDefault="00757CBB" w:rsidP="00465A8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CBB" w:rsidRPr="003D0AA3" w:rsidRDefault="00757CBB" w:rsidP="00465A81">
            <w:pPr>
              <w:widowControl w:val="0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en-US"/>
              </w:rPr>
              <w:t>Al.lukaschenko@gmail.com</w:t>
            </w:r>
          </w:p>
        </w:tc>
      </w:tr>
      <w:tr w:rsidR="00757CBB" w:rsidRPr="005C0DB1" w:rsidTr="00465A81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CBB" w:rsidRPr="00A775A0" w:rsidRDefault="00757CBB" w:rsidP="00465A81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CBB" w:rsidRDefault="0067578B" w:rsidP="008F7655">
            <w:pPr>
              <w:rPr>
                <w:i/>
                <w:lang w:val="uk-UA"/>
              </w:rPr>
            </w:pPr>
            <w:hyperlink r:id="rId7" w:history="1">
              <w:r w:rsidR="00757CBB" w:rsidRPr="007C2585">
                <w:rPr>
                  <w:rStyle w:val="a3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757CBB" w:rsidRPr="003D0AA3" w:rsidRDefault="00757CBB" w:rsidP="00465A81">
            <w:pPr>
              <w:widowControl w:val="0"/>
              <w:rPr>
                <w:i/>
                <w:sz w:val="24"/>
                <w:szCs w:val="24"/>
                <w:lang w:val="uk-UA"/>
              </w:rPr>
            </w:pPr>
          </w:p>
        </w:tc>
      </w:tr>
      <w:tr w:rsidR="00757CBB" w:rsidRPr="00F10E32" w:rsidTr="00465A81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CBB" w:rsidRPr="00A775A0" w:rsidRDefault="00757CBB" w:rsidP="00465A81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57CBB" w:rsidRPr="00F10E32" w:rsidRDefault="00757CBB" w:rsidP="00465A81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середа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13.00-14.30, ауд.44</w:t>
            </w:r>
          </w:p>
        </w:tc>
      </w:tr>
    </w:tbl>
    <w:p w:rsidR="00757CBB" w:rsidRDefault="00757CBB">
      <w:pPr>
        <w:pStyle w:val="af"/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57CBB" w:rsidRDefault="00757CBB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1. Коротка анотація до дисципліни. </w:t>
      </w:r>
      <w:r>
        <w:rPr>
          <w:sz w:val="24"/>
          <w:szCs w:val="24"/>
          <w:lang w:val="uk-UA"/>
        </w:rPr>
        <w:t xml:space="preserve">Цей курс передбачає формування </w:t>
      </w:r>
      <w:r>
        <w:rPr>
          <w:b/>
          <w:sz w:val="24"/>
          <w:szCs w:val="24"/>
          <w:lang w:val="uk-UA"/>
        </w:rPr>
        <w:t xml:space="preserve">загальних компетентностей зокрема: </w:t>
      </w:r>
      <w:r>
        <w:rPr>
          <w:sz w:val="24"/>
          <w:szCs w:val="24"/>
          <w:lang w:val="uk-UA"/>
        </w:rPr>
        <w:t>здатності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</w:t>
      </w:r>
      <w:r w:rsidR="00A36562">
        <w:rPr>
          <w:sz w:val="24"/>
          <w:szCs w:val="24"/>
          <w:lang w:val="uk-UA"/>
        </w:rPr>
        <w:t>нологій; здатності до абстрактного</w:t>
      </w:r>
      <w:r>
        <w:rPr>
          <w:sz w:val="24"/>
          <w:szCs w:val="24"/>
          <w:lang w:val="uk-UA"/>
        </w:rPr>
        <w:t xml:space="preserve"> мислення, аналізу і синтезу. </w:t>
      </w:r>
      <w:r>
        <w:rPr>
          <w:bCs/>
          <w:iCs/>
          <w:sz w:val="24"/>
          <w:szCs w:val="24"/>
          <w:lang w:val="uk-UA"/>
        </w:rPr>
        <w:t>Зміст навчальної дисципліни розкрито у двох змістових модулях</w:t>
      </w:r>
      <w:r>
        <w:rPr>
          <w:sz w:val="24"/>
          <w:szCs w:val="24"/>
          <w:lang w:val="uk-UA"/>
        </w:rPr>
        <w:t>, які</w:t>
      </w:r>
      <w:r>
        <w:rPr>
          <w:bCs/>
          <w:iCs/>
          <w:sz w:val="24"/>
          <w:szCs w:val="24"/>
          <w:lang w:val="uk-UA"/>
        </w:rPr>
        <w:t xml:space="preserve"> с</w:t>
      </w:r>
      <w:r w:rsidR="00A36562">
        <w:rPr>
          <w:bCs/>
          <w:iCs/>
          <w:sz w:val="24"/>
          <w:szCs w:val="24"/>
          <w:lang w:val="uk-UA"/>
        </w:rPr>
        <w:t>прямовані на розвиток абстрактного</w:t>
      </w:r>
      <w:r>
        <w:rPr>
          <w:bCs/>
          <w:iCs/>
          <w:sz w:val="24"/>
          <w:szCs w:val="24"/>
          <w:lang w:val="uk-UA"/>
        </w:rPr>
        <w:t xml:space="preserve"> мислення, аналізу, синтезу, прагнення до збереження природної та історико-культурної спадщини.</w:t>
      </w:r>
    </w:p>
    <w:p w:rsidR="00757CBB" w:rsidRDefault="00757CBB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2. </w:t>
      </w:r>
      <w:r>
        <w:rPr>
          <w:b/>
          <w:sz w:val="24"/>
          <w:szCs w:val="24"/>
        </w:rPr>
        <w:t>Метою дисципліни</w:t>
      </w:r>
      <w:r>
        <w:rPr>
          <w:sz w:val="24"/>
          <w:szCs w:val="24"/>
        </w:rPr>
        <w:t xml:space="preserve"> є ознайомлення студентів із основними періодами розвитку </w:t>
      </w:r>
      <w:r>
        <w:rPr>
          <w:sz w:val="24"/>
          <w:szCs w:val="24"/>
          <w:lang w:val="uk-UA"/>
        </w:rPr>
        <w:t>туризму</w:t>
      </w:r>
      <w:r>
        <w:rPr>
          <w:sz w:val="24"/>
          <w:szCs w:val="24"/>
        </w:rPr>
        <w:t>, передумовами, що призвели до</w:t>
      </w:r>
      <w:r>
        <w:rPr>
          <w:sz w:val="24"/>
          <w:szCs w:val="24"/>
          <w:lang w:val="uk-UA"/>
        </w:rPr>
        <w:t xml:space="preserve"> виникнення масового туризму та</w:t>
      </w:r>
      <w:r>
        <w:rPr>
          <w:sz w:val="24"/>
          <w:szCs w:val="24"/>
        </w:rPr>
        <w:t xml:space="preserve"> науков</w:t>
      </w:r>
      <w:r>
        <w:rPr>
          <w:sz w:val="24"/>
          <w:szCs w:val="24"/>
          <w:lang w:val="uk-UA"/>
        </w:rPr>
        <w:t>ого підвалин галузі.</w:t>
      </w:r>
    </w:p>
    <w:p w:rsidR="00757CBB" w:rsidRDefault="00757CBB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3. </w:t>
      </w:r>
      <w:r>
        <w:rPr>
          <w:b/>
          <w:sz w:val="24"/>
          <w:szCs w:val="24"/>
          <w:lang w:val="uk-UA"/>
        </w:rPr>
        <w:t>Основними завданнями</w:t>
      </w:r>
      <w:r>
        <w:rPr>
          <w:sz w:val="24"/>
          <w:szCs w:val="24"/>
          <w:lang w:val="uk-UA"/>
        </w:rPr>
        <w:t>вивчення дисципліни є: навчитися аналізувати основні етапи розвитку туристичної індустрії у світі та в Україні, визначати передумови розвитку туризму на кожному етапі, аналізувати специфіку розвитку туризму в окремих регіонах.</w:t>
      </w:r>
    </w:p>
    <w:p w:rsidR="00757CBB" w:rsidRDefault="00757CBB">
      <w:pPr>
        <w:jc w:val="both"/>
        <w:rPr>
          <w:sz w:val="24"/>
          <w:szCs w:val="24"/>
          <w:lang w:val="uk-UA"/>
        </w:rPr>
      </w:pPr>
    </w:p>
    <w:p w:rsidR="00757CBB" w:rsidRDefault="00757CBB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Формат курсу:</w:t>
      </w:r>
      <w:r>
        <w:rPr>
          <w:rFonts w:ascii="Times New Roman" w:hAnsi="Times New Roman"/>
          <w:i/>
          <w:sz w:val="24"/>
          <w:szCs w:val="24"/>
          <w:lang w:val="uk-UA"/>
        </w:rPr>
        <w:t>очний (offline)</w:t>
      </w:r>
    </w:p>
    <w:p w:rsidR="00757CBB" w:rsidRDefault="00757CBB">
      <w:pPr>
        <w:pStyle w:val="Default"/>
        <w:ind w:firstLine="284"/>
        <w:jc w:val="both"/>
        <w:rPr>
          <w:b/>
          <w:lang w:val="uk-UA"/>
        </w:rPr>
      </w:pPr>
      <w:r>
        <w:rPr>
          <w:b/>
          <w:lang w:val="uk-UA"/>
        </w:rPr>
        <w:t xml:space="preserve">4. </w:t>
      </w:r>
      <w:r>
        <w:rPr>
          <w:b/>
          <w:lang w:val="uk-UA"/>
        </w:rPr>
        <w:tab/>
        <w:t>Програмні результати навчання (інтегральні, фахові компетентності):</w:t>
      </w:r>
    </w:p>
    <w:p w:rsidR="00757CBB" w:rsidRDefault="00757CBB">
      <w:pPr>
        <w:pStyle w:val="ac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402"/>
        <w:gridCol w:w="2376"/>
      </w:tblGrid>
      <w:tr w:rsidR="00757CBB">
        <w:tc>
          <w:tcPr>
            <w:tcW w:w="3794" w:type="dxa"/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2" w:type="dxa"/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757CBB" w:rsidRPr="005C0DB1">
        <w:tc>
          <w:tcPr>
            <w:tcW w:w="3794" w:type="dxa"/>
          </w:tcPr>
          <w:p w:rsidR="00757CBB" w:rsidRPr="00593DEC" w:rsidRDefault="00A36562">
            <w:pPr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ЗК 2. З</w:t>
            </w:r>
            <w:r w:rsidR="00757CBB" w:rsidRPr="00593DE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</w:t>
            </w:r>
          </w:p>
        </w:tc>
        <w:tc>
          <w:tcPr>
            <w:tcW w:w="3402" w:type="dxa"/>
          </w:tcPr>
          <w:p w:rsidR="00757CBB" w:rsidRDefault="00757CBB">
            <w:pPr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757CBB" w:rsidRDefault="00757CBB" w:rsidP="00465A81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  <w:r>
              <w:rPr>
                <w:b/>
                <w:sz w:val="24"/>
                <w:szCs w:val="24"/>
                <w:lang w:val="uk-UA"/>
              </w:rPr>
              <w:t xml:space="preserve">, </w:t>
            </w:r>
            <w:r w:rsidRPr="00593DEC">
              <w:rPr>
                <w:sz w:val="24"/>
                <w:szCs w:val="24"/>
                <w:lang w:val="uk-UA"/>
              </w:rPr>
              <w:t>підсумкове (усний іспит)</w:t>
            </w:r>
          </w:p>
        </w:tc>
      </w:tr>
      <w:tr w:rsidR="00757CBB">
        <w:tc>
          <w:tcPr>
            <w:tcW w:w="3794" w:type="dxa"/>
          </w:tcPr>
          <w:p w:rsidR="00757CBB" w:rsidRPr="00593DEC" w:rsidRDefault="00A36562">
            <w:pPr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ЗК 3. Здатність до абстрактного</w:t>
            </w:r>
            <w:r w:rsidR="00757CBB" w:rsidRPr="00593DE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757CBB" w:rsidRPr="00593DEC"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lastRenderedPageBreak/>
              <w:t>мислення, аналізу і синтезу</w:t>
            </w:r>
          </w:p>
        </w:tc>
        <w:tc>
          <w:tcPr>
            <w:tcW w:w="3402" w:type="dxa"/>
          </w:tcPr>
          <w:p w:rsidR="00757CBB" w:rsidRDefault="00757CBB">
            <w:pPr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lastRenderedPageBreak/>
              <w:t xml:space="preserve">Частково. Разом з іншими </w:t>
            </w: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lastRenderedPageBreak/>
              <w:t>освітніми компонентами освітньої програми</w:t>
            </w:r>
          </w:p>
        </w:tc>
        <w:tc>
          <w:tcPr>
            <w:tcW w:w="2376" w:type="dxa"/>
          </w:tcPr>
          <w:p w:rsidR="00757CBB" w:rsidRDefault="00757CBB" w:rsidP="00465A81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Поточне (дебати,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мозковий штурм, тестування). </w:t>
            </w:r>
            <w:r w:rsidRPr="003B0067">
              <w:rPr>
                <w:sz w:val="24"/>
                <w:szCs w:val="24"/>
                <w:lang w:val="uk-UA"/>
              </w:rPr>
              <w:t>Підсумкове (</w:t>
            </w:r>
            <w:r>
              <w:rPr>
                <w:sz w:val="24"/>
                <w:szCs w:val="24"/>
                <w:lang w:val="uk-UA"/>
              </w:rPr>
              <w:t>усний іспит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  <w:tr w:rsidR="00757CBB" w:rsidRPr="005C0DB1">
        <w:tc>
          <w:tcPr>
            <w:tcW w:w="3794" w:type="dxa"/>
          </w:tcPr>
          <w:p w:rsidR="00A36562" w:rsidRPr="00A36562" w:rsidRDefault="00A36562" w:rsidP="00A36562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ЗК 13. </w:t>
            </w:r>
            <w:r w:rsidRPr="00A36562">
              <w:rPr>
                <w:sz w:val="24"/>
                <w:szCs w:val="24"/>
                <w:lang w:val="uk-UA"/>
              </w:rPr>
              <w:t>Цінування та повага різноманітності та</w:t>
            </w:r>
          </w:p>
          <w:p w:rsidR="00757CBB" w:rsidRPr="00593DEC" w:rsidRDefault="00A36562" w:rsidP="00A3656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A36562">
              <w:rPr>
                <w:sz w:val="24"/>
                <w:szCs w:val="24"/>
                <w:lang w:val="uk-UA"/>
              </w:rPr>
              <w:t>мультикультурності.</w:t>
            </w:r>
          </w:p>
          <w:p w:rsidR="00757CBB" w:rsidRPr="00593DEC" w:rsidRDefault="00757CBB">
            <w:pPr>
              <w:suppressAutoHyphens/>
              <w:jc w:val="both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</w:p>
          <w:p w:rsidR="00757CBB" w:rsidRDefault="00757CBB">
            <w:pPr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</w:p>
          <w:p w:rsidR="00757CBB" w:rsidRDefault="00757CBB">
            <w:pPr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57CBB" w:rsidRDefault="00757CBB">
            <w:pPr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757CBB" w:rsidRDefault="00757CBB" w:rsidP="00465A81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Рубіжне (</w:t>
            </w:r>
            <w:r w:rsidRPr="003B0067">
              <w:rPr>
                <w:rStyle w:val="31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3B0067">
              <w:rPr>
                <w:sz w:val="24"/>
                <w:szCs w:val="24"/>
                <w:lang w:val="uk-UA"/>
              </w:rPr>
              <w:t>), підсумкове (</w:t>
            </w:r>
            <w:r>
              <w:rPr>
                <w:sz w:val="24"/>
                <w:szCs w:val="24"/>
                <w:lang w:val="uk-UA"/>
              </w:rPr>
              <w:t>у формі усного іспиту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</w:tbl>
    <w:p w:rsidR="00757CBB" w:rsidRDefault="00757CBB">
      <w:pPr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120 го</w:t>
      </w:r>
      <w:r w:rsidR="00040F2C">
        <w:rPr>
          <w:sz w:val="24"/>
          <w:szCs w:val="24"/>
          <w:lang w:val="uk-UA"/>
        </w:rPr>
        <w:t>дин (5 кредитів ЄКТС), з них: 52 годин аудиторної роботи; 68</w:t>
      </w:r>
      <w:r>
        <w:rPr>
          <w:sz w:val="24"/>
          <w:szCs w:val="24"/>
          <w:lang w:val="uk-UA"/>
        </w:rPr>
        <w:t xml:space="preserve"> години – самостійної роботи.</w:t>
      </w:r>
    </w:p>
    <w:p w:rsidR="00757CBB" w:rsidRDefault="00757CBB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обов’язкова</w:t>
      </w:r>
    </w:p>
    <w:p w:rsidR="00757CBB" w:rsidRDefault="00757CB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7. Пререквізити: </w:t>
      </w:r>
      <w:r w:rsidR="005C1679">
        <w:rPr>
          <w:sz w:val="24"/>
          <w:szCs w:val="24"/>
          <w:lang w:val="uk-UA"/>
        </w:rPr>
        <w:t>Курс «Історія готельної та туристичної індустрії</w:t>
      </w:r>
      <w:r>
        <w:rPr>
          <w:sz w:val="24"/>
          <w:szCs w:val="24"/>
          <w:lang w:val="uk-UA"/>
        </w:rPr>
        <w:t>» безпосередньо пов’язаний з дисциплінами: «Вступ до спеціальності</w:t>
      </w:r>
      <w:r w:rsidR="00F066D7">
        <w:rPr>
          <w:sz w:val="24"/>
          <w:szCs w:val="24"/>
          <w:lang w:val="uk-UA"/>
        </w:rPr>
        <w:t xml:space="preserve"> «Менеджмент»</w:t>
      </w:r>
      <w:r>
        <w:rPr>
          <w:sz w:val="24"/>
          <w:szCs w:val="24"/>
          <w:lang w:val="uk-UA"/>
        </w:rPr>
        <w:t>»</w:t>
      </w:r>
      <w:r w:rsidR="00F066D7">
        <w:rPr>
          <w:sz w:val="24"/>
          <w:szCs w:val="24"/>
          <w:lang w:val="uk-UA"/>
        </w:rPr>
        <w:t>.</w:t>
      </w:r>
    </w:p>
    <w:p w:rsidR="00757CBB" w:rsidRDefault="00757CBB">
      <w:pPr>
        <w:tabs>
          <w:tab w:val="left" w:pos="284"/>
        </w:tabs>
        <w:ind w:firstLine="284"/>
        <w:jc w:val="both"/>
        <w:rPr>
          <w:b/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8. Технічне й програмне забезпечення /обладнання</w:t>
      </w:r>
      <w:r>
        <w:rPr>
          <w:i/>
          <w:sz w:val="24"/>
          <w:szCs w:val="24"/>
          <w:lang w:val="uk-UA"/>
        </w:rPr>
        <w:t>–програми та сервіси для перевірки оригінальності текстів (</w:t>
      </w:r>
      <w:r>
        <w:rPr>
          <w:sz w:val="24"/>
          <w:szCs w:val="24"/>
          <w:shd w:val="clear" w:color="auto" w:fill="FFFFFF"/>
        </w:rPr>
        <w:t>Plagiatus</w:t>
      </w:r>
      <w:r>
        <w:rPr>
          <w:sz w:val="24"/>
          <w:szCs w:val="24"/>
          <w:shd w:val="clear" w:color="auto" w:fill="FFFFFF"/>
          <w:lang w:val="uk-UA"/>
        </w:rPr>
        <w:t xml:space="preserve">, </w:t>
      </w:r>
      <w:r>
        <w:rPr>
          <w:bCs/>
          <w:sz w:val="24"/>
          <w:szCs w:val="24"/>
        </w:rPr>
        <w:t>Antiplagiat</w:t>
      </w:r>
      <w:r>
        <w:rPr>
          <w:bCs/>
          <w:sz w:val="24"/>
          <w:szCs w:val="24"/>
          <w:lang w:val="uk-UA"/>
        </w:rPr>
        <w:t xml:space="preserve">, </w:t>
      </w:r>
      <w:hyperlink r:id="rId8" w:history="1">
        <w:r>
          <w:rPr>
            <w:rStyle w:val="a3"/>
            <w:bCs/>
            <w:color w:val="042D3F"/>
            <w:sz w:val="24"/>
            <w:szCs w:val="24"/>
            <w:u w:val="none"/>
          </w:rPr>
          <w:t>Unichek</w:t>
        </w:r>
      </w:hyperlink>
      <w:r>
        <w:rPr>
          <w:rStyle w:val="a5"/>
          <w:color w:val="333333"/>
          <w:sz w:val="24"/>
          <w:szCs w:val="24"/>
          <w:shd w:val="clear" w:color="auto" w:fill="FFFFFF"/>
          <w:lang w:val="uk-UA"/>
        </w:rPr>
        <w:t xml:space="preserve">). </w:t>
      </w:r>
      <w:r>
        <w:rPr>
          <w:rStyle w:val="a5"/>
          <w:b w:val="0"/>
          <w:sz w:val="24"/>
          <w:szCs w:val="24"/>
          <w:shd w:val="clear" w:color="auto" w:fill="FFFFFF"/>
          <w:lang w:val="uk-UA"/>
        </w:rPr>
        <w:t xml:space="preserve">Ознайомитися із наявними в Академії програмами і сервісами можна: корп. №24: </w:t>
      </w:r>
      <w:r>
        <w:rPr>
          <w:rStyle w:val="a5"/>
          <w:b w:val="0"/>
          <w:i/>
          <w:sz w:val="24"/>
          <w:szCs w:val="24"/>
          <w:shd w:val="clear" w:color="auto" w:fill="FFFFFF"/>
          <w:lang w:val="uk-UA"/>
        </w:rPr>
        <w:t>Ігнатченко Анатолій Андрійович</w:t>
      </w:r>
    </w:p>
    <w:p w:rsidR="00757CBB" w:rsidRDefault="00757CBB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9. Політика курсу:</w:t>
      </w:r>
    </w:p>
    <w:p w:rsidR="00757CBB" w:rsidRDefault="00757CB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 xml:space="preserve">Передбачає роботу в команді. </w:t>
      </w:r>
    </w:p>
    <w:p w:rsidR="00757CBB" w:rsidRDefault="00757CB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Клімат в аудиторії є дружнім, творчим, відкритим до конструктивної самоіронії. </w:t>
      </w:r>
    </w:p>
    <w:p w:rsidR="00757CBB" w:rsidRDefault="00757CB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 у встановлений термін.</w:t>
      </w:r>
    </w:p>
    <w:p w:rsidR="00757CBB" w:rsidRDefault="00757CB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під час самостійної підготовки та консультацій викладача. </w:t>
      </w:r>
    </w:p>
    <w:p w:rsidR="00757CBB" w:rsidRDefault="00757CBB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 академічної доброчесності.</w:t>
      </w:r>
    </w:p>
    <w:p w:rsidR="00757CBB" w:rsidRDefault="00757CBB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Презентації та доповіді мають бути авторськими і оригінальними.</w:t>
      </w:r>
    </w:p>
    <w:p w:rsidR="00757CBB" w:rsidRDefault="00757CBB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 модулів. Кожен модуль, у свою чергу,складається з лекційної та семінарської частин:</w:t>
      </w:r>
    </w:p>
    <w:p w:rsidR="00757CBB" w:rsidRDefault="00757CBB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Змістовий модуль 1 «Розвиток світового туризму</w:t>
      </w:r>
      <w:r w:rsidR="00A36562">
        <w:rPr>
          <w:sz w:val="24"/>
          <w:szCs w:val="24"/>
          <w:lang w:val="uk-UA"/>
        </w:rPr>
        <w:t xml:space="preserve"> та готельної справи</w:t>
      </w:r>
      <w:r>
        <w:rPr>
          <w:sz w:val="24"/>
          <w:szCs w:val="24"/>
          <w:lang w:val="uk-UA"/>
        </w:rPr>
        <w:t>» (лекційні теми 1, 2, 3, 4, 5, 6,7, 8,9,10 семінарські теми 1, 2, 3, 4, 5, 6, 7 );</w:t>
      </w:r>
    </w:p>
    <w:p w:rsidR="00757CBB" w:rsidRDefault="00757CBB" w:rsidP="0011466D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Змістовий модуль 2 «Розвиток туризму</w:t>
      </w:r>
      <w:r w:rsidR="00A36562">
        <w:rPr>
          <w:sz w:val="24"/>
          <w:szCs w:val="24"/>
          <w:lang w:val="uk-UA"/>
        </w:rPr>
        <w:t xml:space="preserve"> та готельної справи</w:t>
      </w:r>
      <w:r>
        <w:rPr>
          <w:sz w:val="24"/>
          <w:szCs w:val="24"/>
          <w:lang w:val="uk-UA"/>
        </w:rPr>
        <w:t xml:space="preserve"> в Україні» (лекційні теми 1, 2, 3, 4, 5, 6,7, 8,9,10 семінарські теми 1, 2, 3, 4, 5, 6, 7 );</w:t>
      </w:r>
    </w:p>
    <w:p w:rsidR="00757CBB" w:rsidRDefault="00757CBB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>
        <w:rPr>
          <w:b/>
          <w:bCs/>
          <w:iCs/>
          <w:color w:val="000000"/>
          <w:sz w:val="24"/>
          <w:szCs w:val="24"/>
          <w:lang w:val="uk-UA" w:eastAsia="en-US"/>
        </w:rPr>
        <w:t>11.Форми і методи навчання.</w:t>
      </w:r>
    </w:p>
    <w:p w:rsidR="00757CBB" w:rsidRDefault="00757CBB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757CBB" w:rsidRDefault="00757CBB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викладанні </w:t>
      </w:r>
      <w:r>
        <w:rPr>
          <w:b/>
          <w:i/>
          <w:sz w:val="24"/>
          <w:szCs w:val="24"/>
          <w:lang w:val="uk-UA"/>
        </w:rPr>
        <w:t>лекційного матеріалу</w:t>
      </w:r>
      <w:r>
        <w:rPr>
          <w:sz w:val="24"/>
          <w:szCs w:val="24"/>
          <w:lang w:val="uk-UA"/>
        </w:rPr>
        <w:t xml:space="preserve"> передбачено поєднання таких форм і методів навчання, як лекції-бесіди, лекції-візуалізації. </w:t>
      </w:r>
    </w:p>
    <w:p w:rsidR="00757CBB" w:rsidRDefault="00757CBB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Лекція-бесіда</w:t>
      </w:r>
      <w:r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Вашу увагу до найбільш важливих питань теми лекції, визначити у процесі діалогу особливості сприйняття навчального матеріалу. Ви маєте можливість обмірковувати поставлені запитання, робити самооцінку рівня своєї підготовки, навчитися самостійно формулювати висновки і узагальнення. </w:t>
      </w:r>
    </w:p>
    <w:p w:rsidR="00757CBB" w:rsidRDefault="00757CBB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Лекція-візуалізація </w:t>
      </w:r>
      <w:r>
        <w:rPr>
          <w:sz w:val="24"/>
          <w:szCs w:val="24"/>
          <w:lang w:val="uk-UA"/>
        </w:rPr>
        <w:t xml:space="preserve">включає візуальну форму подачі лекційного матеріалу технічними засобами навчання. Читання такої лекції зводиться до розгорнутого або короткого коментування викладачем візуальних матеріалів, що переглядаються. </w:t>
      </w:r>
    </w:p>
    <w:p w:rsidR="00757CBB" w:rsidRDefault="00757CBB" w:rsidP="00593DEC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r w:rsidRPr="0069327E"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>ситуації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>тну ситуацію (т. 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мікроситуації, які 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відео-запису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757CBB" w:rsidRPr="00B6129E" w:rsidRDefault="00757CBB" w:rsidP="00593DEC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lastRenderedPageBreak/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757CBB" w:rsidRDefault="00757CBB" w:rsidP="00593DEC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757CBB" w:rsidRDefault="00757CBB" w:rsidP="00593DEC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 xml:space="preserve">иступ за темою </w:t>
      </w:r>
      <w:r w:rsidRPr="00620C28">
        <w:rPr>
          <w:sz w:val="24"/>
          <w:szCs w:val="24"/>
          <w:lang w:val="uk-UA"/>
        </w:rPr>
        <w:t>індивідуального завдання-кейса у формі презентації</w:t>
      </w:r>
      <w:r>
        <w:rPr>
          <w:i/>
          <w:sz w:val="24"/>
          <w:szCs w:val="24"/>
          <w:lang w:val="uk-UA"/>
        </w:rPr>
        <w:t>(</w:t>
      </w:r>
      <w:r w:rsidRPr="001E7BC9">
        <w:rPr>
          <w:i/>
          <w:sz w:val="24"/>
          <w:szCs w:val="24"/>
          <w:lang w:val="uk-UA"/>
        </w:rPr>
        <w:t>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п.п.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757CBB" w:rsidRDefault="00757CBB" w:rsidP="00593DEC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>иступ-інформування за темами семінарських занять</w:t>
      </w:r>
      <w:r>
        <w:rPr>
          <w:sz w:val="24"/>
          <w:szCs w:val="24"/>
          <w:lang w:val="uk-UA"/>
        </w:rPr>
        <w:t>;</w:t>
      </w:r>
    </w:p>
    <w:p w:rsidR="00757CBB" w:rsidRDefault="00757CBB" w:rsidP="00593DEC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з індивідуальною та груповою роботою;</w:t>
      </w:r>
    </w:p>
    <w:p w:rsidR="00757CBB" w:rsidRDefault="00757CBB" w:rsidP="00593DEC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у формі дебатів.</w:t>
      </w:r>
    </w:p>
    <w:p w:rsidR="00757CBB" w:rsidRDefault="00757CBB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Самостійна позааудиторна робота</w:t>
      </w:r>
      <w:r>
        <w:rPr>
          <w:sz w:val="24"/>
          <w:szCs w:val="24"/>
          <w:lang w:val="uk-UA"/>
        </w:rPr>
        <w:t xml:space="preserve"> полягає у виконанні </w:t>
      </w:r>
      <w:r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і має на меті формування і розвиток науково-дослідницької компетентності студента як майбутнього фахівця. Виконані науково-дослідницькі завдання демонструються студентами  з використанням мультимедійних презентацій під час семінарського заняття.</w:t>
      </w:r>
    </w:p>
    <w:p w:rsidR="00757CBB" w:rsidRDefault="00757CBB">
      <w:pPr>
        <w:pStyle w:val="a8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uk-UA"/>
        </w:rPr>
        <w:t>Оцінювання знань здійснюється відповідно до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Положення про оцінювання навчальних досягнень здобувачів вищої освіти у ПрАТ «ВНЗ «МАУП» (</w:t>
      </w:r>
      <w:hyperlink r:id="rId9" w:history="1">
        <w:r>
          <w:rPr>
            <w:rStyle w:val="a3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tbl>
      <w:tblPr>
        <w:tblW w:w="9498" w:type="dxa"/>
        <w:tblInd w:w="475" w:type="dxa"/>
        <w:tblCellMar>
          <w:top w:w="7" w:type="dxa"/>
          <w:left w:w="106" w:type="dxa"/>
          <w:right w:w="121" w:type="dxa"/>
        </w:tblCellMar>
        <w:tblLook w:val="00A0"/>
      </w:tblPr>
      <w:tblGrid>
        <w:gridCol w:w="4003"/>
        <w:gridCol w:w="915"/>
        <w:gridCol w:w="1128"/>
        <w:gridCol w:w="1266"/>
        <w:gridCol w:w="987"/>
        <w:gridCol w:w="1199"/>
      </w:tblGrid>
      <w:tr w:rsidR="00757CBB">
        <w:trPr>
          <w:trHeight w:val="56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BB" w:rsidRDefault="00757CBB">
            <w:pPr>
              <w:spacing w:line="259" w:lineRule="auto"/>
            </w:pPr>
            <w:r>
              <w:rPr>
                <w:sz w:val="24"/>
              </w:rPr>
              <w:t xml:space="preserve">Вид діяльності студента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67578B">
            <w:pPr>
              <w:spacing w:line="259" w:lineRule="auto"/>
              <w:ind w:left="50"/>
            </w:pPr>
            <w:r w:rsidRPr="0067578B">
              <w:rPr>
                <w:rFonts w:ascii="Calibri" w:hAnsi="Calibri" w:cs="Calibri"/>
                <w:sz w:val="22"/>
              </w:rPr>
            </w:r>
            <w:r w:rsidRPr="0067578B">
              <w:rPr>
                <w:rFonts w:ascii="Calibri" w:hAnsi="Calibri" w:cs="Calibri"/>
                <w:sz w:val="22"/>
              </w:rPr>
              <w:pict>
                <v:group id="Group 26878" o:spid="_x0000_s1026" style="width:27.45pt;height:101.65pt;mso-position-horizontal-relative:char;mso-position-vertical-relative:line" coordsize="3485,12909">
                  <v:rect id="Rectangle 2970" o:spid="_x0000_s1027" style="position:absolute;left:-5406;top:5359;width:13257;height:1844;rotation:-5898239fd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a3aMIA&#10;AADdAAAADwAAAGRycy9kb3ducmV2LnhtbERPy4rCMBTdD/gP4QqzG1NFRq1GkQHpbEbwictrc/vA&#10;5qbTRK1/bxaCy8N5zxatqcSNGldaVtDvRSCIU6tLzhXsd6uvMQjnkTVWlknBgxws5p2PGcba3nlD&#10;t63PRQhhF6OCwvs6ltKlBRl0PVsTBy6zjUEfYJNL3eA9hJtKDqLoWxosOTQUWNNPQellezUKDv3d&#10;9Zi49ZlP2f9o+OeTdZYnSn122+UUhKfWv8Uv969WMJiMwv7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rdowgAAAN0AAAAPAAAAAAAAAAAAAAAAAJgCAABkcnMvZG93&#10;bnJldi54bWxQSwUGAAAAAAQABAD1AAAAhwMAAAAA&#10;" filled="f" stroked="f">
                    <v:textbox inset="0,0,0,0">
                      <w:txbxContent>
                        <w:p w:rsidR="00040F2C" w:rsidRDefault="00040F2C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Максимальна к</w:t>
                          </w:r>
                        </w:p>
                      </w:txbxContent>
                    </v:textbox>
                  </v:rect>
                  <v:rect id="Rectangle 2971" o:spid="_x0000_s1028" style="position:absolute;left:784;top:1480;width:675;height:2243;rotation:-5898239fd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S88YA&#10;AADdAAAADwAAAGRycy9kb3ducmV2LnhtbESPT2vCQBTE74LfYXmF3nQTEa2pq0hB0otCtYrH1+zL&#10;H5p9m2ZXjd++Kwgeh5n5DTNfdqYWF2pdZVlBPIxAEGdWV1wo+N6vB28gnEfWWFsmBTdysFz0e3NM&#10;tL3yF112vhABwi5BBaX3TSKly0oy6Ia2IQ5ebluDPsi2kLrFa4CbWo6iaCINVhwWSmzoo6Tsd3c2&#10;Cg7x/nxM3faHT/nfdLzx6TYvUqVeX7rVOwhPnX+GH+1PrWA0m8Z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oS88YAAADdAAAADwAAAAAAAAAAAAAAAACYAgAAZHJz&#10;L2Rvd25yZXYueG1sUEsFBgAAAAAEAAQA9QAAAIsDAAAAAA==&#10;" filled="f" stroked="f">
                    <v:textbox inset="0,0,0,0">
                      <w:txbxContent>
                        <w:p w:rsidR="00040F2C" w:rsidRDefault="00040F2C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972" o:spid="_x0000_s1029" style="position:absolute;left:-387;top:-111;width:3220;height:1844;rotation:-5898239fd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MhMYA&#10;AADdAAAADwAAAGRycy9kb3ducmV2LnhtbESPW2vCQBSE34X+h+UIvunGUKqNrlKEEl8qeGnp4zF7&#10;csHs2ZhdNf33bkHwcZiZb5j5sjO1uFLrKssKxqMIBHFmdcWFgsP+czgF4TyyxtoyKfgjB8vFS2+O&#10;ibY33tJ15wsRIOwSVFB63yRSuqwkg25kG+Lg5bY16INsC6lbvAW4qWUcRW/SYMVhocSGViVlp93F&#10;KPge7y8/qdsc+Tc/T16/fLrJi1SpQb/7mIHw1Pln+NFeawXx+ySG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MhMYAAADdAAAADwAAAAAAAAAAAAAAAACYAgAAZHJz&#10;L2Rvd25yZXYueG1sUEsFBgAAAAAEAAQA9QAAAIsDAAAAAA==&#10;" filled="f" stroked="f">
                    <v:textbox inset="0,0,0,0">
                      <w:txbxContent>
                        <w:p w:rsidR="00040F2C" w:rsidRDefault="00040F2C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сть </w:t>
                          </w:r>
                        </w:p>
                      </w:txbxContent>
                    </v:textbox>
                  </v:rect>
                  <v:rect id="Rectangle 2973" o:spid="_x0000_s1030" style="position:absolute;left:-4519;top:4447;width:15080;height:1844;rotation:-5898239fd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pH8cA&#10;AADdAAAADwAAAGRycy9kb3ducmV2LnhtbESPW2vCQBSE3wv9D8sp9K1utKVqdBUplPSlgld8PGZP&#10;Lpg9m2bXJP77rlDo4zAz3zDzZW8q0VLjSssKhoMIBHFqdcm5gv3u82UCwnlkjZVlUnAjB8vF48Mc&#10;Y2073lC79bkIEHYxKii8r2MpXVqQQTewNXHwMtsY9EE2udQNdgFuKjmKondpsOSwUGBNHwWll+3V&#10;KDgMd9dj4tZnPmU/47dvn6yzPFHq+alfzUB46v1/+K/9pRWMpuNX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EKR/HAAAA3QAAAA8AAAAAAAAAAAAAAAAAmAIAAGRy&#10;cy9kb3ducmV2LnhtbFBLBQYAAAAABAAEAPUAAACMAwAAAAA=&#10;" filled="f" stroked="f">
                    <v:textbox inset="0,0,0,0">
                      <w:txbxContent>
                        <w:p w:rsidR="00040F2C" w:rsidRDefault="00040F2C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балів за одиницю</w:t>
                          </w:r>
                        </w:p>
                      </w:txbxContent>
                    </v:textbox>
                  </v:rect>
                  <v:rect id="Rectangle 2974" o:spid="_x0000_s1031" style="position:absolute;left:2666;top:193;width:507;height:2244;rotation:-5898239fd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xa8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J63wK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tsWvHAAAA3QAAAA8AAAAAAAAAAAAAAAAAmAIAAGRy&#10;cy9kb3ducmV2LnhtbFBLBQYAAAAABAAEAPUAAACMAwAAAAA=&#10;" filled="f" stroked="f">
                    <v:textbox inset="0,0,0,0">
                      <w:txbxContent>
                        <w:p w:rsidR="00040F2C" w:rsidRDefault="00040F2C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9"/>
              <w:jc w:val="center"/>
            </w:pPr>
            <w:r>
              <w:rPr>
                <w:sz w:val="24"/>
              </w:rPr>
              <w:t xml:space="preserve">Модуль 1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Модуль 2 </w:t>
            </w:r>
          </w:p>
          <w:p w:rsidR="00757CBB" w:rsidRDefault="00757CBB">
            <w:pPr>
              <w:spacing w:line="259" w:lineRule="auto"/>
              <w:ind w:left="80"/>
              <w:jc w:val="center"/>
            </w:pPr>
          </w:p>
        </w:tc>
      </w:tr>
      <w:tr w:rsidR="00757CBB">
        <w:trPr>
          <w:trHeight w:val="20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67578B">
            <w:pPr>
              <w:spacing w:line="259" w:lineRule="auto"/>
              <w:ind w:left="334"/>
            </w:pPr>
            <w:r w:rsidRPr="0067578B">
              <w:rPr>
                <w:rFonts w:ascii="Calibri" w:hAnsi="Calibri" w:cs="Calibri"/>
                <w:sz w:val="22"/>
              </w:rPr>
            </w:r>
            <w:r w:rsidRPr="0067578B">
              <w:rPr>
                <w:rFonts w:ascii="Calibri" w:hAnsi="Calibri" w:cs="Calibri"/>
                <w:sz w:val="22"/>
              </w:rPr>
              <w:pict>
                <v:group id="Group 26963" o:spid="_x0000_s1032" style="width:13.3pt;height:95.2pt;mso-position-horizontal-relative:char;mso-position-vertical-relative:line" coordsize="1687,12087">
                  <v:rect id="Rectangle 2996" o:spid="_x0000_s1033" style="position:absolute;left:-6569;top:3373;width:15584;height:1844;rotation:-5898239fd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sfccA&#10;AADdAAAADwAAAGRycy9kb3ducmV2LnhtbESPW2vCQBSE3wv+h+UUfKsbpXhJsxEplPiioLalj6fZ&#10;kwvNnk2zq8Z/7wqCj8PMfMMky9404kSdqy0rGI8iEMS51TWXCj4PHy9zEM4ja2wsk4ILOVimg6cE&#10;Y23PvKPT3pciQNjFqKDyvo2ldHlFBt3ItsTBK2xn0AfZlVJ3eA5w08hJFE2lwZrDQoUtvVeU/+2P&#10;RsHX+HD8ztz2l3+K/9nrxmfbosyUGj73qzcQnnr/CN/ba61gslhM4fYmP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/bH3HAAAA3QAAAA8AAAAAAAAAAAAAAAAAmAIAAGRy&#10;cy9kb3ducmV2LnhtbFBLBQYAAAAABAAEAPUAAACMAwAAAAA=&#10;" filled="f" stroked="f">
                    <v:textbox inset="0,0,0,0">
                      <w:txbxContent>
                        <w:p w:rsidR="00040F2C" w:rsidRDefault="00040F2C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кількість одиниць</w:t>
                          </w:r>
                        </w:p>
                      </w:txbxContent>
                    </v:textbox>
                  </v:rect>
                  <v:rect id="Rectangle 2997" o:spid="_x0000_s1034" style="position:absolute;left:869;top:-994;width:506;height:2243;rotation:-5898239fd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J5scA&#10;AADdAAAADwAAAGRycy9kb3ducmV2LnhtbESPT2vCQBTE70K/w/KE3sxGEa0xGykFSS8K1bb0+My+&#10;/MHs2zS7avrtuwWhx2FmfsOkm8G04kq9aywrmEYxCOLC6oYrBe/H7eQJhPPIGlvLpOCHHGyyh1GK&#10;ibY3fqPrwVciQNglqKD2vkukdEVNBl1kO+LglbY36IPsK6l7vAW4aeUsjhfSYMNhocaOXmoqzoeL&#10;UfAxPV4+c7c/8Vf5vZzvfL4vq1ypx/HwvAbhafD/4Xv7VSuYrVZL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zyebHAAAA3QAAAA8AAAAAAAAAAAAAAAAAmAIAAGRy&#10;cy9kb3ducmV2LnhtbFBLBQYAAAAABAAEAPUAAACMAwAAAAA=&#10;" filled="f" stroked="f">
                    <v:textbox inset="0,0,0,0">
                      <w:txbxContent>
                        <w:p w:rsidR="00040F2C" w:rsidRDefault="00040F2C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67578B">
            <w:pPr>
              <w:spacing w:line="259" w:lineRule="auto"/>
              <w:ind w:left="309"/>
            </w:pPr>
            <w:r w:rsidRPr="0067578B">
              <w:rPr>
                <w:rFonts w:ascii="Calibri" w:hAnsi="Calibri" w:cs="Calibri"/>
                <w:sz w:val="22"/>
              </w:rPr>
            </w:r>
            <w:r w:rsidRPr="0067578B">
              <w:rPr>
                <w:rFonts w:ascii="Calibri" w:hAnsi="Calibri" w:cs="Calibri"/>
                <w:sz w:val="22"/>
              </w:rPr>
              <w:pict>
                <v:group id="Group 26976" o:spid="_x0000_s1035" style="width:25.1pt;height:78.4pt;mso-position-horizontal-relative:char;mso-position-vertical-relative:line" coordsize="3184,9954">
                  <v:rect id="Rectangle 2998" o:spid="_x0000_s1036" style="position:absolute;left:-5467;top:2644;width:12777;height:1843;rotation:-5898239fd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dlMIA&#10;AADdAAAADwAAAGRycy9kb3ducmV2LnhtbERPy4rCMBTdC/5DuII7TRXRsWOUYUDqRmF0FJfX5vbB&#10;NDe1iVr/frIQXB7Oe7FqTSXu1LjSsoLRMAJBnFpdcq7g97AefIBwHlljZZkUPMnBatntLDDW9sE/&#10;dN/7XIQQdjEqKLyvYyldWpBBN7Q1ceAy2xj0ATa51A0+Qrip5DiKptJgyaGhwJq+C0r/9jej4Dg6&#10;3E6J2134nF1nk61PdlmeKNXvtV+fIDy1/i1+uTdawXg+D3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F2UwgAAAN0AAAAPAAAAAAAAAAAAAAAAAJgCAABkcnMvZG93&#10;bnJldi54bWxQSwUGAAAAAAQABAD1AAAAhwMAAAAA&#10;" filled="f" stroked="f">
                    <v:textbox inset="0,0,0,0">
                      <w:txbxContent>
                        <w:p w:rsidR="00040F2C" w:rsidRDefault="00040F2C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максимальна   </w:t>
                          </w:r>
                        </w:p>
                      </w:txbxContent>
                    </v:textbox>
                  </v:rect>
                  <v:rect id="Rectangle 2999" o:spid="_x0000_s1037" style="position:absolute;left:-3630;top:2682;width:12700;height:1844;rotation:-5898239fd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4D8cA&#10;AADdAAAADwAAAGRycy9kb3ducmV2LnhtbESPW2vCQBSE3wX/w3KEvulGKdWkbkIpSHxR8NLSx9Ps&#10;yYVmz8bsqum/7xYKfRxm5htmnQ2mFTfqXWNZwXwWgSAurG64UnA+baYrEM4ja2wtk4JvcpCl49Ea&#10;E23vfKDb0VciQNglqKD2vkukdEVNBt3MdsTBK21v0AfZV1L3eA9w08pFFD1Jgw2HhRo7eq2p+Dpe&#10;jYK3+en6nrv9J3+Ul+Xjzuf7ssqVepgML88gPA3+P/zX3moFiziO4fdNe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g+A/HAAAA3QAAAA8AAAAAAAAAAAAAAAAAmAIAAGRy&#10;cy9kb3ducmV2LnhtbFBLBQYAAAAABAAEAPUAAACMAwAAAAA=&#10;" filled="f" stroked="f">
                    <v:textbox inset="0,0,0,0">
                      <w:txbxContent>
                        <w:p w:rsidR="00040F2C" w:rsidRDefault="00040F2C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кількість балів</w:t>
                          </w:r>
                        </w:p>
                      </w:txbxContent>
                    </v:textbox>
                  </v:rect>
                  <v:rect id="Rectangle 3000" o:spid="_x0000_s1038" style="position:absolute;left:2366;top:-994;width:506;height:2243;rotation:-5898239fd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pAsIA&#10;AADdAAAADwAAAGRycy9kb3ducmV2LnhtbERPy2oCMRTdF/oP4Qrd1URbVEajFKFMNxV84vI6ufPA&#10;yc10EnX692YhuDyc92zR2VpcqfWVYw2DvgJBnDlTcaFht/1+n4DwAdlg7Zg0/JOHxfz1ZYaJcTde&#10;03UTChFD2CeooQyhSaT0WUkWfd81xJHLXWsxRNgW0rR4i+G2lkOlRtJixbGhxIaWJWXnzcVq2A+2&#10;l0PqVyc+5n/jz9+QrvIi1fqt131NQQTqwlP8cP8YDR9Kxf3xTX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GkCwgAAAN0AAAAPAAAAAAAAAAAAAAAAAJgCAABkcnMvZG93&#10;bnJldi54bWxQSwUGAAAAAAQABAD1AAAAhwMAAAAA&#10;" filled="f" stroked="f">
                    <v:textbox inset="0,0,0,0">
                      <w:txbxContent>
                        <w:p w:rsidR="00040F2C" w:rsidRDefault="00040F2C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67578B">
            <w:pPr>
              <w:spacing w:line="259" w:lineRule="auto"/>
              <w:ind w:left="262"/>
            </w:pPr>
            <w:r w:rsidRPr="0067578B">
              <w:rPr>
                <w:rFonts w:ascii="Calibri" w:hAnsi="Calibri" w:cs="Calibri"/>
                <w:sz w:val="22"/>
              </w:rPr>
            </w:r>
            <w:r w:rsidRPr="0067578B">
              <w:rPr>
                <w:rFonts w:ascii="Calibri" w:hAnsi="Calibri" w:cs="Calibri"/>
                <w:sz w:val="22"/>
              </w:rPr>
              <w:pict>
                <v:group id="Group 26983" o:spid="_x0000_s1039" style="width:13.3pt;height:95.2pt;mso-position-horizontal-relative:char;mso-position-vertical-relative:line" coordsize="1687,12087">
                  <v:rect id="Rectangle 3001" o:spid="_x0000_s1040" style="position:absolute;left:-6569;top:3373;width:15584;height:1844;rotation:-5898239fd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MmcYA&#10;AADdAAAADwAAAGRycy9kb3ducmV2LnhtbESPT2sCMRTE7wW/Q3hCbzVZW6ysRhGhbC8V1Coen5u3&#10;f3Dzst1E3X77plDocZiZ3zDzZW8bcaPO1441JCMFgjh3puZSw+f+7WkKwgdkg41j0vBNHpaLwcMc&#10;U+PuvKXbLpQiQtinqKEKoU2l9HlFFv3ItcTRK1xnMUTZldJ0eI9w28ixUhNpsea4UGFL64ryy+5q&#10;NRyS/fWY+c2ZT8XX68tHyDZFmWn9OOxXMxCB+vAf/mu/Gw3PSiXw+yY+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jMmcYAAADdAAAADwAAAAAAAAAAAAAAAACYAgAAZHJz&#10;L2Rvd25yZXYueG1sUEsFBgAAAAAEAAQA9QAAAIsDAAAAAA==&#10;" filled="f" stroked="f">
                    <v:textbox inset="0,0,0,0">
                      <w:txbxContent>
                        <w:p w:rsidR="00040F2C" w:rsidRDefault="00040F2C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кількість одиниць</w:t>
                          </w:r>
                        </w:p>
                      </w:txbxContent>
                    </v:textbox>
                  </v:rect>
                  <v:rect id="Rectangle 3002" o:spid="_x0000_s1041" style="position:absolute;left:869;top:-994;width:506;height:2243;rotation:-5898239fd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S7sYA&#10;AADdAAAADwAAAGRycy9kb3ducmV2LnhtbESPT2sCMRTE7wW/Q3iCt5qopcpqFBHK9lKh2kqPr5u3&#10;f3Dzst1E3X57Iwgeh5n5DbNYdbYWZ2p95VjDaKhAEGfOVFxo+Nq/Pc9A+IBssHZMGv7Jw2rZe1pg&#10;YtyFP+m8C4WIEPYJaihDaBIpfVaSRT90DXH0ctdaDFG2hTQtXiLc1nKs1Ku0WHFcKLGhTUnZcXey&#10;Gr5H+9Mh9dtf/sn/pi8fId3mRar1oN+t5yACdeERvrffjYaJUmO4vY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pS7sYAAADdAAAADwAAAAAAAAAAAAAAAACYAgAAZHJz&#10;L2Rvd25yZXYueG1sUEsFBgAAAAAEAAQA9QAAAIsDAAAAAA==&#10;" filled="f" stroked="f">
                    <v:textbox inset="0,0,0,0">
                      <w:txbxContent>
                        <w:p w:rsidR="00040F2C" w:rsidRDefault="00040F2C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67578B">
            <w:pPr>
              <w:spacing w:line="259" w:lineRule="auto"/>
              <w:ind w:left="98"/>
            </w:pPr>
            <w:r w:rsidRPr="0067578B">
              <w:rPr>
                <w:rFonts w:ascii="Calibri" w:hAnsi="Calibri" w:cs="Calibri"/>
                <w:sz w:val="22"/>
              </w:rPr>
            </w:r>
            <w:r w:rsidRPr="0067578B">
              <w:rPr>
                <w:rFonts w:ascii="Calibri" w:hAnsi="Calibri" w:cs="Calibri"/>
                <w:sz w:val="22"/>
              </w:rPr>
              <w:pict>
                <v:group id="Group 26992" o:spid="_x0000_s1042" style="width:39.25pt;height:78.4pt;mso-position-horizontal-relative:char;mso-position-vertical-relative:line" coordsize="4986,9954">
                  <v:rect id="Rectangle 3003" o:spid="_x0000_s1043" style="position:absolute;left:-5467;top:2644;width:12777;height:1843;rotation:-5898239fd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3dcYA&#10;AADdAAAADwAAAGRycy9kb3ducmV2LnhtbESPT2sCMRTE7wW/Q3iCt5pYS5XVKCLI9lKh2kqPr5u3&#10;f3Dzst1E3X57Iwgeh5n5DTNfdrYWZ2p95VjDaKhAEGfOVFxo+NpvnqcgfEA2WDsmDf/kYbnoPc0x&#10;Me7Cn3TehUJECPsENZQhNImUPivJoh+6hjh6uWsthijbQpoWLxFua/mi1Ju0WHFcKLGhdUnZcXey&#10;Gr5H+9Mh9dtf/sn/Jq8fId3mRar1oN+tZiACdeERvrffjYaxUmO4vY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b3dcYAAADdAAAADwAAAAAAAAAAAAAAAACYAgAAZHJz&#10;L2Rvd25yZXYueG1sUEsFBgAAAAAEAAQA9QAAAIsDAAAAAA==&#10;" filled="f" stroked="f">
                    <v:textbox inset="0,0,0,0">
                      <w:txbxContent>
                        <w:p w:rsidR="00040F2C" w:rsidRDefault="00040F2C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максимальна   </w:t>
                          </w:r>
                        </w:p>
                      </w:txbxContent>
                    </v:textbox>
                  </v:rect>
                  <v:rect id="Rectangle 3004" o:spid="_x0000_s1044" style="position:absolute;left:-3630;top:2682;width:12700;height:1844;rotation:-5898239fd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9vAcYA&#10;AADdAAAADwAAAGRycy9kb3ducmV2LnhtbESPW2sCMRSE3wv+h3AE32qiFStbo5RCWV8qeMXH4+bs&#10;hW5O1k3U7b9vCkIfh5n5hpkvO1uLG7W+cqxhNFQgiDNnKi407HefzzMQPiAbrB2Thh/ysFz0nuaY&#10;GHfnDd22oRARwj5BDWUITSKlz0qy6IeuIY5e7lqLIcq2kKbFe4TbWo6VmkqLFceFEhv6KCn73l6t&#10;hsNodz2mfn3mU355nXyFdJ0XqdaDfvf+BiJQF/7Dj/bKaHhRagJ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9vAcYAAADdAAAADwAAAAAAAAAAAAAAAACYAgAAZHJz&#10;L2Rvd25yZXYueG1sUEsFBgAAAAAEAAQA9QAAAIsDAAAAAA==&#10;" filled="f" stroked="f">
                    <v:textbox inset="0,0,0,0">
                      <w:txbxContent>
                        <w:p w:rsidR="00040F2C" w:rsidRDefault="00040F2C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кількість балів</w:t>
                          </w:r>
                        </w:p>
                      </w:txbxContent>
                    </v:textbox>
                  </v:rect>
                  <v:rect id="Rectangle 3005" o:spid="_x0000_s1045" style="position:absolute;left:2366;top:-994;width:506;height:2243;rotation:-5898239fd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KmsYA&#10;AADdAAAADwAAAGRycy9kb3ducmV2LnhtbESPW2sCMRSE34X+h3AKfdNEW2vZGqUIZfui4JU+nm7O&#10;XujmZLuJuv57Iwh9HGbmG2Y672wtTtT6yrGG4UCBIM6cqbjQsNt+9t9A+IBssHZMGi7kYT576E0x&#10;Me7MazptQiEihH2CGsoQmkRKn5Vk0Q9cQxy93LUWQ5RtIU2L5wi3tRwp9SotVhwXSmxoUVL2uzla&#10;Dfvh9nhI/eqHv/O/ycsypKu8SLV+euw+3kEE6sJ/+N7+MhqelRrD7U1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PKmsYAAADdAAAADwAAAAAAAAAAAAAAAACYAgAAZHJz&#10;L2Rvd25yZXYueG1sUEsFBgAAAAAEAAQA9QAAAIsDAAAAAA==&#10;" filled="f" stroked="f">
                    <v:textbox inset="0,0,0,0">
                      <w:txbxContent>
                        <w:p w:rsidR="00040F2C" w:rsidRDefault="00040F2C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006" o:spid="_x0000_s1046" style="position:absolute;left:4167;top:8579;width:507;height:2244;rotation:-5898239fd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U7cUA&#10;AADd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UiPB6E5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VTtxQAAAN0AAAAPAAAAAAAAAAAAAAAAAJgCAABkcnMv&#10;ZG93bnJldi54bWxQSwUGAAAAAAQABAD1AAAAigMAAAAA&#10;" filled="f" stroked="f">
                    <v:textbox inset="0,0,0,0">
                      <w:txbxContent>
                        <w:p w:rsidR="00040F2C" w:rsidRDefault="00040F2C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757CBB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</w:pPr>
            <w:r>
              <w:rPr>
                <w:sz w:val="24"/>
              </w:rPr>
              <w:t xml:space="preserve">Відвідування лекцій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5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5C1679">
            <w:pPr>
              <w:spacing w:line="259" w:lineRule="auto"/>
              <w:ind w:left="11"/>
              <w:jc w:val="center"/>
            </w:pPr>
            <w:r>
              <w:rPr>
                <w:sz w:val="24"/>
                <w:lang w:val="uk-UA"/>
              </w:rPr>
              <w:t>7</w:t>
            </w:r>
            <w:r w:rsidR="00757CBB">
              <w:rPr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83326">
            <w:pPr>
              <w:spacing w:line="259" w:lineRule="auto"/>
              <w:ind w:left="10"/>
              <w:jc w:val="center"/>
            </w:pPr>
            <w:r>
              <w:rPr>
                <w:sz w:val="24"/>
                <w:lang w:val="uk-UA"/>
              </w:rPr>
              <w:t>7</w:t>
            </w:r>
            <w:r w:rsidR="00757CBB"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5C1679">
            <w:pPr>
              <w:spacing w:line="259" w:lineRule="auto"/>
              <w:ind w:left="20"/>
              <w:jc w:val="center"/>
            </w:pPr>
            <w:r>
              <w:rPr>
                <w:sz w:val="24"/>
                <w:lang w:val="uk-UA"/>
              </w:rPr>
              <w:t>10</w:t>
            </w:r>
            <w:r w:rsidR="00757CBB"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83326">
            <w:pPr>
              <w:spacing w:line="259" w:lineRule="auto"/>
              <w:ind w:left="15"/>
              <w:jc w:val="center"/>
            </w:pPr>
            <w:r>
              <w:rPr>
                <w:sz w:val="24"/>
                <w:lang w:val="uk-UA"/>
              </w:rPr>
              <w:t>10</w:t>
            </w:r>
            <w:r w:rsidR="00757CBB">
              <w:rPr>
                <w:sz w:val="24"/>
              </w:rPr>
              <w:t xml:space="preserve"> </w:t>
            </w:r>
          </w:p>
        </w:tc>
      </w:tr>
      <w:tr w:rsidR="00757CBB">
        <w:trPr>
          <w:trHeight w:val="2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</w:pPr>
            <w:r>
              <w:rPr>
                <w:sz w:val="24"/>
              </w:rPr>
              <w:t xml:space="preserve">Відвідування семінарських занять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5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DB521A">
            <w:pPr>
              <w:spacing w:line="259" w:lineRule="auto"/>
              <w:ind w:left="16"/>
              <w:jc w:val="center"/>
            </w:pPr>
            <w:r>
              <w:rPr>
                <w:sz w:val="24"/>
                <w:lang w:val="uk-UA"/>
              </w:rPr>
              <w:t>6</w:t>
            </w:r>
            <w:r w:rsidR="00757CBB">
              <w:rPr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DB521A">
            <w:pPr>
              <w:spacing w:line="259" w:lineRule="auto"/>
              <w:ind w:left="16"/>
              <w:jc w:val="center"/>
            </w:pPr>
            <w:r>
              <w:rPr>
                <w:sz w:val="24"/>
                <w:lang w:val="uk-UA"/>
              </w:rPr>
              <w:t>6</w:t>
            </w:r>
            <w:r w:rsidR="00757CBB"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DB521A">
            <w:pPr>
              <w:spacing w:line="259" w:lineRule="auto"/>
              <w:ind w:left="15"/>
              <w:jc w:val="center"/>
            </w:pPr>
            <w:r>
              <w:rPr>
                <w:sz w:val="24"/>
                <w:lang w:val="uk-UA"/>
              </w:rPr>
              <w:t>3</w:t>
            </w:r>
            <w:r w:rsidR="00757CBB"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DB521A">
            <w:pPr>
              <w:spacing w:line="259" w:lineRule="auto"/>
              <w:ind w:left="19"/>
              <w:jc w:val="center"/>
            </w:pPr>
            <w:r>
              <w:rPr>
                <w:sz w:val="24"/>
                <w:lang w:val="uk-UA"/>
              </w:rPr>
              <w:t>3</w:t>
            </w:r>
            <w:r w:rsidR="00757CBB">
              <w:rPr>
                <w:sz w:val="24"/>
              </w:rPr>
              <w:t xml:space="preserve"> </w:t>
            </w:r>
          </w:p>
        </w:tc>
      </w:tr>
      <w:tr w:rsidR="00757CBB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</w:pPr>
            <w:r>
              <w:rPr>
                <w:sz w:val="24"/>
              </w:rPr>
              <w:t xml:space="preserve">Відвідування практичних занять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3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3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8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757CBB">
        <w:trPr>
          <w:trHeight w:val="2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</w:pPr>
            <w:r>
              <w:rPr>
                <w:sz w:val="24"/>
              </w:rPr>
              <w:t xml:space="preserve">Робота на семінарському занятті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2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DB521A">
            <w:pPr>
              <w:spacing w:line="259" w:lineRule="auto"/>
              <w:ind w:left="16"/>
              <w:jc w:val="center"/>
            </w:pPr>
            <w:r>
              <w:rPr>
                <w:sz w:val="24"/>
                <w:lang w:val="uk-UA"/>
              </w:rPr>
              <w:t>6</w:t>
            </w:r>
            <w:r w:rsidR="00757CBB">
              <w:rPr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DB521A">
            <w:pPr>
              <w:spacing w:line="259" w:lineRule="auto"/>
              <w:ind w:left="10"/>
              <w:jc w:val="center"/>
            </w:pPr>
            <w:r>
              <w:rPr>
                <w:sz w:val="24"/>
                <w:lang w:val="uk-UA"/>
              </w:rPr>
              <w:t>60</w:t>
            </w:r>
            <w:r w:rsidR="00757CBB"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DB521A">
            <w:pPr>
              <w:spacing w:line="259" w:lineRule="auto"/>
              <w:ind w:left="15"/>
              <w:jc w:val="center"/>
            </w:pPr>
            <w:r>
              <w:rPr>
                <w:sz w:val="24"/>
                <w:lang w:val="uk-UA"/>
              </w:rPr>
              <w:t>3</w:t>
            </w:r>
            <w:r w:rsidR="00757CBB"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DB521A">
            <w:pPr>
              <w:spacing w:line="259" w:lineRule="auto"/>
              <w:ind w:left="15"/>
              <w:jc w:val="center"/>
            </w:pPr>
            <w:r>
              <w:rPr>
                <w:sz w:val="24"/>
                <w:lang w:val="uk-UA"/>
              </w:rPr>
              <w:t>3</w:t>
            </w:r>
            <w:r w:rsidR="00040F2C">
              <w:rPr>
                <w:sz w:val="24"/>
                <w:lang w:val="uk-UA"/>
              </w:rPr>
              <w:t>0</w:t>
            </w:r>
            <w:r w:rsidR="00757CBB">
              <w:rPr>
                <w:sz w:val="24"/>
              </w:rPr>
              <w:t xml:space="preserve"> </w:t>
            </w:r>
          </w:p>
        </w:tc>
      </w:tr>
      <w:tr w:rsidR="00757CBB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</w:pPr>
            <w:r>
              <w:rPr>
                <w:sz w:val="24"/>
              </w:rPr>
              <w:t xml:space="preserve">Робота на практичному занятті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3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3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8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757CBB">
        <w:trPr>
          <w:trHeight w:val="56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</w:pPr>
            <w:r>
              <w:rPr>
                <w:sz w:val="24"/>
              </w:rPr>
              <w:t xml:space="preserve">Лабораторна робота (в тому числі допуск, виконання, захист)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3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3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8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757CBB">
        <w:trPr>
          <w:trHeight w:val="5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</w:pPr>
            <w:r>
              <w:rPr>
                <w:sz w:val="24"/>
              </w:rPr>
              <w:t xml:space="preserve">Виконання завдань для самостійної роботи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5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5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9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57CBB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</w:pPr>
            <w:r>
              <w:rPr>
                <w:sz w:val="24"/>
              </w:rPr>
              <w:t xml:space="preserve">Виконання модульної роботи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2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6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5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5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757CBB">
        <w:trPr>
          <w:trHeight w:val="2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</w:pPr>
            <w:r>
              <w:rPr>
                <w:sz w:val="24"/>
              </w:rPr>
              <w:t xml:space="preserve">Виконання ІНДЗ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2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3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8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757CBB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</w:pPr>
            <w:r>
              <w:rPr>
                <w:sz w:val="24"/>
              </w:rPr>
              <w:t xml:space="preserve">Разом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8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DB521A" w:rsidP="00DB521A">
            <w:pPr>
              <w:spacing w:line="259" w:lineRule="auto"/>
              <w:ind w:left="15"/>
              <w:jc w:val="center"/>
            </w:pPr>
            <w:r>
              <w:rPr>
                <w:sz w:val="24"/>
              </w:rPr>
              <w:t>1</w:t>
            </w:r>
            <w:r w:rsidR="00783326">
              <w:rPr>
                <w:sz w:val="24"/>
                <w:lang w:val="uk-UA"/>
              </w:rPr>
              <w:t>03</w:t>
            </w:r>
            <w:r w:rsidR="00757CBB"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3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83326">
            <w:pPr>
              <w:spacing w:line="259" w:lineRule="auto"/>
              <w:ind w:left="19"/>
              <w:jc w:val="center"/>
            </w:pPr>
            <w:r>
              <w:rPr>
                <w:sz w:val="24"/>
                <w:lang w:val="uk-UA"/>
              </w:rPr>
              <w:t>73</w:t>
            </w:r>
            <w:r w:rsidR="00757CBB">
              <w:rPr>
                <w:sz w:val="24"/>
              </w:rPr>
              <w:t xml:space="preserve"> </w:t>
            </w:r>
          </w:p>
        </w:tc>
      </w:tr>
      <w:tr w:rsidR="00757CBB">
        <w:trPr>
          <w:trHeight w:val="288"/>
        </w:trPr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</w:pPr>
            <w:r>
              <w:rPr>
                <w:sz w:val="24"/>
              </w:rPr>
              <w:t xml:space="preserve">Максимальна кількість балів: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DB521A">
            <w:pPr>
              <w:spacing w:line="259" w:lineRule="auto"/>
              <w:ind w:left="19"/>
              <w:jc w:val="center"/>
            </w:pPr>
            <w:r>
              <w:rPr>
                <w:sz w:val="24"/>
                <w:lang w:val="uk-UA"/>
              </w:rPr>
              <w:t>20</w:t>
            </w:r>
            <w:r w:rsidR="00783326">
              <w:rPr>
                <w:sz w:val="24"/>
                <w:lang w:val="uk-UA"/>
              </w:rPr>
              <w:t>6</w:t>
            </w:r>
            <w:r w:rsidR="00757CBB">
              <w:rPr>
                <w:sz w:val="24"/>
              </w:rPr>
              <w:t xml:space="preserve"> </w:t>
            </w:r>
          </w:p>
        </w:tc>
      </w:tr>
      <w:tr w:rsidR="00757CBB">
        <w:trPr>
          <w:trHeight w:val="562"/>
        </w:trPr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</w:pPr>
            <w:r>
              <w:rPr>
                <w:sz w:val="24"/>
              </w:rPr>
              <w:t>2</w:t>
            </w:r>
            <w:r w:rsidR="00DB521A">
              <w:rPr>
                <w:sz w:val="24"/>
                <w:lang w:val="uk-UA"/>
              </w:rPr>
              <w:t>0</w:t>
            </w:r>
            <w:r w:rsidR="00783326">
              <w:rPr>
                <w:sz w:val="24"/>
                <w:lang w:val="uk-UA"/>
              </w:rPr>
              <w:t>6</w:t>
            </w:r>
            <w:r>
              <w:rPr>
                <w:sz w:val="24"/>
              </w:rPr>
              <w:t>:100=2,</w:t>
            </w:r>
            <w:r w:rsidR="00DB521A">
              <w:rPr>
                <w:sz w:val="24"/>
                <w:lang w:val="uk-UA"/>
              </w:rPr>
              <w:t>0</w:t>
            </w:r>
            <w:r w:rsidR="00783326">
              <w:rPr>
                <w:sz w:val="24"/>
                <w:lang w:val="uk-UA"/>
              </w:rPr>
              <w:t>6</w:t>
            </w:r>
            <w:r>
              <w:rPr>
                <w:sz w:val="24"/>
              </w:rPr>
              <w:t>. Студент набрав Х балів; Розрахунок: Х:2,</w:t>
            </w:r>
            <w:r w:rsidR="00DB521A">
              <w:rPr>
                <w:sz w:val="24"/>
                <w:lang w:val="uk-UA"/>
              </w:rPr>
              <w:t>0</w:t>
            </w:r>
            <w:r w:rsidR="00783326">
              <w:rPr>
                <w:sz w:val="24"/>
                <w:lang w:val="uk-UA"/>
              </w:rPr>
              <w:t>6</w:t>
            </w:r>
            <w:r>
              <w:rPr>
                <w:sz w:val="24"/>
              </w:rPr>
              <w:t xml:space="preserve"> = загальна кількість балів.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BB" w:rsidRDefault="00757CBB">
            <w:pPr>
              <w:spacing w:line="259" w:lineRule="auto"/>
              <w:ind w:left="18"/>
              <w:jc w:val="center"/>
            </w:pPr>
            <w:r>
              <w:rPr>
                <w:sz w:val="24"/>
              </w:rPr>
              <w:t xml:space="preserve">- </w:t>
            </w:r>
          </w:p>
        </w:tc>
      </w:tr>
    </w:tbl>
    <w:p w:rsidR="00757CBB" w:rsidRDefault="00757CBB">
      <w:pPr>
        <w:ind w:left="720"/>
        <w:rPr>
          <w:rFonts w:eastAsia="SimSun"/>
          <w:b/>
          <w:bCs/>
          <w:color w:val="000000"/>
          <w:sz w:val="28"/>
          <w:szCs w:val="28"/>
          <w:lang w:val="uk-UA" w:eastAsia="uk-UA"/>
        </w:rPr>
      </w:pPr>
    </w:p>
    <w:p w:rsidR="00757CBB" w:rsidRDefault="00757CBB">
      <w:pPr>
        <w:widowControl w:val="0"/>
        <w:jc w:val="center"/>
        <w:rPr>
          <w:i/>
          <w:sz w:val="24"/>
          <w:szCs w:val="24"/>
          <w:lang w:val="uk-UA"/>
        </w:rPr>
      </w:pPr>
    </w:p>
    <w:p w:rsidR="00757CBB" w:rsidRDefault="00757CBB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13. Завдання для самостійної роботи та критерії її оцінювання.</w:t>
      </w:r>
    </w:p>
    <w:p w:rsidR="00757CBB" w:rsidRDefault="00757CBB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Cs/>
          <w:color w:val="000000"/>
          <w:sz w:val="24"/>
          <w:szCs w:val="24"/>
          <w:lang w:val="uk-UA" w:eastAsia="uk-UA"/>
        </w:rPr>
        <w:lastRenderedPageBreak/>
        <w:t xml:space="preserve">Під час вивчення курсу виконуються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2 самостійні роботи (завдання до самостійної роботи див.: Робоча навчальна програма дисципліни.)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. </w:t>
      </w:r>
      <w:r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757CBB" w:rsidRDefault="00757CBB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змістовність – 3 бали</w:t>
      </w:r>
    </w:p>
    <w:p w:rsidR="00757CBB" w:rsidRDefault="00757CBB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відповідність темі та вимогам оформлення – 2 бали.</w:t>
      </w:r>
    </w:p>
    <w:p w:rsidR="00757CBB" w:rsidRDefault="00757CBB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>
        <w:rPr>
          <w:b/>
          <w:color w:val="000000"/>
          <w:sz w:val="24"/>
          <w:szCs w:val="24"/>
          <w:lang w:val="uk-UA"/>
        </w:rPr>
        <w:t>5 балів.</w:t>
      </w:r>
    </w:p>
    <w:p w:rsidR="00757CBB" w:rsidRPr="00226053" w:rsidRDefault="00757CBB" w:rsidP="00593DEC">
      <w:pPr>
        <w:ind w:firstLine="709"/>
        <w:jc w:val="both"/>
        <w:rPr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Форми проведення </w:t>
      </w:r>
      <w:r>
        <w:rPr>
          <w:b/>
          <w:bCs/>
          <w:color w:val="000000"/>
          <w:sz w:val="24"/>
          <w:szCs w:val="24"/>
          <w:lang w:val="uk-UA" w:eastAsia="uk-UA"/>
        </w:rPr>
        <w:t>поточного, рубіжного (модульного) контролю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 та критерії оцінювання</w:t>
      </w:r>
      <w:r>
        <w:rPr>
          <w:b/>
          <w:bCs/>
          <w:color w:val="000000"/>
          <w:sz w:val="24"/>
          <w:szCs w:val="24"/>
          <w:lang w:val="uk-UA" w:eastAsia="uk-UA"/>
        </w:rPr>
        <w:t>.</w:t>
      </w:r>
    </w:p>
    <w:p w:rsidR="00757CBB" w:rsidRDefault="00757CBB" w:rsidP="00593DEC">
      <w:pPr>
        <w:pStyle w:val="af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757CBB" w:rsidRDefault="00757CBB" w:rsidP="00593DEC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757CBB" w:rsidRPr="0043357D" w:rsidRDefault="00757CBB" w:rsidP="00593DEC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757CBB" w:rsidRPr="0043357D" w:rsidRDefault="00757CBB" w:rsidP="00593DEC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757CBB" w:rsidRPr="0043357D" w:rsidRDefault="00757CBB" w:rsidP="00593DEC">
      <w:pPr>
        <w:pStyle w:val="af"/>
        <w:spacing w:after="0" w:line="240" w:lineRule="auto"/>
        <w:ind w:left="1080" w:hanging="371"/>
        <w:jc w:val="both"/>
        <w:rPr>
          <w:rStyle w:val="31"/>
          <w:b w:val="0"/>
          <w:bCs/>
          <w:szCs w:val="24"/>
        </w:rPr>
      </w:pPr>
      <w:r w:rsidRPr="00AF3044">
        <w:rPr>
          <w:rStyle w:val="31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57CBB" w:rsidRPr="00C86CDE" w:rsidRDefault="00757CBB" w:rsidP="00593DE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b w:val="0"/>
          <w:bCs/>
          <w:szCs w:val="24"/>
        </w:rPr>
        <w:t xml:space="preserve">Рубіжний(модульний)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>самостійного вивчення матеріалу</w:t>
      </w:r>
      <w:r w:rsidRPr="0043357D">
        <w:rPr>
          <w:rStyle w:val="31"/>
          <w:b w:val="0"/>
          <w:bCs/>
          <w:szCs w:val="24"/>
        </w:rPr>
        <w:t>відповідного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757CBB" w:rsidRDefault="00757CBB" w:rsidP="00593DEC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757CBB" w:rsidRDefault="00757CBB" w:rsidP="00593DEC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757CBB" w:rsidRDefault="00757CBB" w:rsidP="00593DEC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>оформлення бібліографічних даних, науковий стиль– 5 балів</w:t>
      </w:r>
    </w:p>
    <w:p w:rsidR="00757CBB" w:rsidRPr="00160279" w:rsidRDefault="00757CBB" w:rsidP="00593DEC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31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757CBB" w:rsidRPr="001E7BC9" w:rsidRDefault="00757CBB" w:rsidP="00593DE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AF3044">
        <w:rPr>
          <w:rStyle w:val="31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757CBB" w:rsidRDefault="00757CBB" w:rsidP="00593DEC">
      <w:pPr>
        <w:jc w:val="center"/>
        <w:rPr>
          <w:bCs/>
          <w:color w:val="000000"/>
          <w:sz w:val="24"/>
          <w:szCs w:val="24"/>
          <w:lang w:val="uk-UA" w:eastAsia="uk-UA"/>
        </w:rPr>
      </w:pPr>
    </w:p>
    <w:p w:rsidR="00757CBB" w:rsidRDefault="00757CBB" w:rsidP="00593DEC">
      <w:pPr>
        <w:autoSpaceDN w:val="0"/>
        <w:adjustRightInd w:val="0"/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15. Форми проведення семестрового контролю та критерії оцінювання: </w:t>
      </w:r>
    </w:p>
    <w:p w:rsidR="00757CBB" w:rsidRPr="00593DEC" w:rsidRDefault="00757CBB" w:rsidP="00593DEC">
      <w:pPr>
        <w:autoSpaceDN w:val="0"/>
        <w:adjustRightInd w:val="0"/>
        <w:ind w:firstLine="284"/>
        <w:jc w:val="both"/>
        <w:rPr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>Іспит.</w:t>
      </w:r>
      <w:r w:rsidRPr="00A92E66">
        <w:rPr>
          <w:color w:val="000000"/>
          <w:sz w:val="24"/>
          <w:szCs w:val="24"/>
          <w:lang w:val="uk-UA" w:eastAsia="en-US"/>
        </w:rPr>
        <w:t>Відбувається в усній формі за білетами</w:t>
      </w:r>
      <w:r>
        <w:rPr>
          <w:color w:val="000000"/>
          <w:sz w:val="24"/>
          <w:szCs w:val="24"/>
          <w:lang w:val="uk-UA" w:eastAsia="en-US"/>
        </w:rPr>
        <w:t xml:space="preserve">, кожний з яких </w:t>
      </w:r>
      <w:r w:rsidRPr="00A92E66">
        <w:rPr>
          <w:color w:val="000000"/>
          <w:sz w:val="24"/>
          <w:szCs w:val="24"/>
          <w:lang w:val="uk-UA" w:eastAsia="en-US"/>
        </w:rPr>
        <w:t xml:space="preserve">містить </w:t>
      </w:r>
      <w:r>
        <w:rPr>
          <w:color w:val="000000"/>
          <w:sz w:val="24"/>
          <w:szCs w:val="24"/>
          <w:lang w:val="uk-UA" w:eastAsia="en-US"/>
        </w:rPr>
        <w:t>три</w:t>
      </w:r>
      <w:r w:rsidRPr="00A92E66">
        <w:rPr>
          <w:color w:val="000000"/>
          <w:sz w:val="24"/>
          <w:szCs w:val="24"/>
          <w:lang w:val="uk-UA" w:eastAsia="en-US"/>
        </w:rPr>
        <w:t xml:space="preserve"> питання</w:t>
      </w:r>
      <w:r>
        <w:rPr>
          <w:color w:val="000000"/>
          <w:sz w:val="24"/>
          <w:szCs w:val="24"/>
          <w:lang w:val="uk-UA" w:eastAsia="en-US"/>
        </w:rPr>
        <w:t xml:space="preserve"> (див. </w:t>
      </w:r>
      <w:r w:rsidRPr="00A8626B">
        <w:rPr>
          <w:rFonts w:eastAsia="SimSun"/>
          <w:bCs/>
          <w:color w:val="000000"/>
          <w:sz w:val="24"/>
          <w:szCs w:val="24"/>
          <w:lang w:val="uk-UA" w:eastAsia="uk-UA"/>
        </w:rPr>
        <w:t>Робоча навчальна програма дисципліни</w:t>
      </w:r>
      <w:r w:rsidRPr="00A92E66">
        <w:rPr>
          <w:sz w:val="24"/>
          <w:szCs w:val="24"/>
        </w:rPr>
        <w:t>«</w:t>
      </w:r>
      <w:r>
        <w:rPr>
          <w:sz w:val="24"/>
          <w:szCs w:val="24"/>
        </w:rPr>
        <w:t>Туристичне країнознавство»</w:t>
      </w:r>
      <w:r w:rsidRPr="00A8626B">
        <w:rPr>
          <w:rFonts w:eastAsia="SimSun"/>
          <w:bCs/>
          <w:color w:val="000000"/>
          <w:sz w:val="24"/>
          <w:szCs w:val="24"/>
          <w:lang w:val="uk-UA" w:eastAsia="uk-UA"/>
        </w:rPr>
        <w:t>)</w:t>
      </w:r>
      <w:r w:rsidRPr="00A8626B">
        <w:rPr>
          <w:color w:val="000000"/>
          <w:sz w:val="24"/>
          <w:szCs w:val="24"/>
          <w:lang w:val="uk-UA" w:eastAsia="en-US"/>
        </w:rPr>
        <w:t>.</w:t>
      </w:r>
    </w:p>
    <w:p w:rsidR="00757CBB" w:rsidRDefault="00757CBB" w:rsidP="00593DEC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</w:p>
    <w:p w:rsidR="00757CBB" w:rsidRDefault="00757CBB" w:rsidP="00593DEC">
      <w:pPr>
        <w:ind w:firstLine="709"/>
        <w:jc w:val="both"/>
        <w:rPr>
          <w:b/>
          <w:bCs/>
          <w:i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16. Орієнтовний перелік питань для семестрового комплексного контролю</w:t>
      </w:r>
      <w:r>
        <w:rPr>
          <w:b/>
          <w:bCs/>
          <w:i/>
          <w:color w:val="000000"/>
          <w:sz w:val="24"/>
          <w:szCs w:val="24"/>
          <w:lang w:val="uk-UA" w:eastAsia="uk-UA"/>
        </w:rPr>
        <w:t>.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(</w:t>
      </w:r>
      <w:r>
        <w:rPr>
          <w:bCs/>
          <w:i/>
          <w:color w:val="000000"/>
          <w:sz w:val="24"/>
          <w:szCs w:val="24"/>
          <w:lang w:val="uk-UA" w:eastAsia="uk-UA"/>
        </w:rPr>
        <w:t>див.: Робоча навчальна програма дисципліни, п.п. 7.5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757CBB" w:rsidRDefault="00757CBB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757CBB" w:rsidRDefault="00757CBB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17.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1523"/>
        <w:gridCol w:w="3093"/>
        <w:gridCol w:w="2642"/>
      </w:tblGrid>
      <w:tr w:rsidR="00757CBB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757CBB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757CBB" w:rsidRDefault="00757CBB">
            <w:pPr>
              <w:ind w:right="-1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заліку</w:t>
            </w:r>
          </w:p>
        </w:tc>
      </w:tr>
      <w:tr w:rsidR="00757CBB">
        <w:tc>
          <w:tcPr>
            <w:tcW w:w="2137" w:type="dxa"/>
            <w:tcBorders>
              <w:left w:val="single" w:sz="18" w:space="0" w:color="auto"/>
            </w:tcBorders>
          </w:tcPr>
          <w:p w:rsidR="00757CBB" w:rsidRDefault="00757CBB">
            <w:pPr>
              <w:ind w:left="18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57CBB" w:rsidRDefault="00757CB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зараховано</w:t>
            </w:r>
          </w:p>
        </w:tc>
      </w:tr>
      <w:tr w:rsidR="00757CBB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757CBB" w:rsidRDefault="00757CBB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757CBB" w:rsidRDefault="00757CB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7CBB">
        <w:tc>
          <w:tcPr>
            <w:tcW w:w="2137" w:type="dxa"/>
            <w:tcBorders>
              <w:left w:val="single" w:sz="18" w:space="0" w:color="auto"/>
            </w:tcBorders>
          </w:tcPr>
          <w:p w:rsidR="00757CBB" w:rsidRDefault="00757CBB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757CBB" w:rsidRDefault="00757CB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7CBB">
        <w:tc>
          <w:tcPr>
            <w:tcW w:w="2137" w:type="dxa"/>
            <w:tcBorders>
              <w:left w:val="single" w:sz="18" w:space="0" w:color="auto"/>
            </w:tcBorders>
          </w:tcPr>
          <w:p w:rsidR="00757CBB" w:rsidRDefault="00757CBB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757CBB" w:rsidRDefault="00757CB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7CBB">
        <w:tc>
          <w:tcPr>
            <w:tcW w:w="2137" w:type="dxa"/>
            <w:tcBorders>
              <w:left w:val="single" w:sz="18" w:space="0" w:color="auto"/>
            </w:tcBorders>
          </w:tcPr>
          <w:p w:rsidR="00757CBB" w:rsidRDefault="00757CBB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757CBB" w:rsidRDefault="00757CB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7CBB">
        <w:tc>
          <w:tcPr>
            <w:tcW w:w="2137" w:type="dxa"/>
            <w:tcBorders>
              <w:left w:val="single" w:sz="18" w:space="0" w:color="auto"/>
            </w:tcBorders>
          </w:tcPr>
          <w:p w:rsidR="00757CBB" w:rsidRDefault="00757CBB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757CBB" w:rsidRDefault="00757CB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757CBB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757CBB" w:rsidRDefault="00757CBB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757CBB" w:rsidRDefault="00757CB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757CBB" w:rsidRDefault="00757C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757CBB" w:rsidRDefault="00757CBB">
      <w:pPr>
        <w:pStyle w:val="af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>18. Рекомендовані джерела (література)</w:t>
      </w:r>
    </w:p>
    <w:p w:rsidR="00757CBB" w:rsidRDefault="00757CBB">
      <w:pPr>
        <w:pStyle w:val="af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</w:p>
    <w:p w:rsidR="00757CBB" w:rsidRPr="00593DEC" w:rsidRDefault="00757CBB">
      <w:pPr>
        <w:shd w:val="clear" w:color="auto" w:fill="FFFFFF"/>
        <w:rPr>
          <w:b/>
          <w:spacing w:val="-6"/>
          <w:sz w:val="24"/>
          <w:szCs w:val="24"/>
          <w:lang w:val="uk-UA"/>
        </w:rPr>
      </w:pPr>
      <w:r w:rsidRPr="00593DEC">
        <w:rPr>
          <w:b/>
          <w:spacing w:val="-6"/>
          <w:sz w:val="24"/>
          <w:szCs w:val="24"/>
          <w:lang w:val="uk-UA"/>
        </w:rPr>
        <w:t>Основна (базова)</w:t>
      </w:r>
    </w:p>
    <w:p w:rsidR="00651EB8" w:rsidRDefault="00651EB8" w:rsidP="00651EB8">
      <w:pPr>
        <w:numPr>
          <w:ilvl w:val="0"/>
          <w:numId w:val="7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Устименко Л. М. Історія туризму. _ К., 2018. – 320с. </w:t>
      </w:r>
    </w:p>
    <w:p w:rsidR="00757CBB" w:rsidRPr="00651EB8" w:rsidRDefault="000805B6" w:rsidP="00651EB8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EE0A24">
        <w:rPr>
          <w:sz w:val="24"/>
          <w:szCs w:val="24"/>
        </w:rPr>
        <w:t xml:space="preserve">Ярченко Ю. В. </w:t>
      </w:r>
      <w:r w:rsidRPr="00EE0A24">
        <w:rPr>
          <w:bCs/>
          <w:sz w:val="24"/>
          <w:szCs w:val="24"/>
        </w:rPr>
        <w:t>Географія туризму</w:t>
      </w:r>
      <w:r w:rsidRPr="00EE0A24">
        <w:rPr>
          <w:sz w:val="24"/>
          <w:szCs w:val="24"/>
        </w:rPr>
        <w:t xml:space="preserve"> : навч. посіб. / Ю. В. Ярченко. – Маріуполь: ПДТУ, 2019. – 227 c</w:t>
      </w:r>
      <w:r>
        <w:rPr>
          <w:sz w:val="24"/>
          <w:szCs w:val="24"/>
          <w:lang w:val="uk-UA"/>
        </w:rPr>
        <w:t>.</w:t>
      </w:r>
    </w:p>
    <w:p w:rsidR="00757CBB" w:rsidRPr="000805B6" w:rsidRDefault="00651EB8" w:rsidP="000805B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3</w:t>
      </w:r>
      <w:r w:rsidR="00757CBB" w:rsidRPr="000805B6">
        <w:rPr>
          <w:sz w:val="24"/>
          <w:szCs w:val="24"/>
          <w:lang w:val="uk-UA"/>
        </w:rPr>
        <w:t>.</w:t>
      </w:r>
      <w:r w:rsidR="000805B6" w:rsidRPr="000805B6">
        <w:rPr>
          <w:sz w:val="24"/>
          <w:szCs w:val="24"/>
          <w:lang w:val="uk-UA"/>
        </w:rPr>
        <w:t xml:space="preserve"> </w:t>
      </w:r>
      <w:r w:rsidR="000805B6" w:rsidRPr="001971B4">
        <w:rPr>
          <w:rFonts w:ascii="Times New Roman" w:hAnsi="Times New Roman"/>
          <w:sz w:val="24"/>
          <w:szCs w:val="24"/>
          <w:lang w:val="en-US"/>
        </w:rPr>
        <w:t>Tourism</w:t>
      </w:r>
      <w:r w:rsidR="000805B6" w:rsidRPr="000805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05B6" w:rsidRPr="001971B4">
        <w:rPr>
          <w:rFonts w:ascii="Times New Roman" w:hAnsi="Times New Roman"/>
          <w:sz w:val="24"/>
          <w:szCs w:val="24"/>
          <w:lang w:val="en-US"/>
        </w:rPr>
        <w:t>destinations</w:t>
      </w:r>
      <w:r w:rsidR="000805B6" w:rsidRPr="000805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05B6" w:rsidRPr="001971B4">
        <w:rPr>
          <w:rFonts w:ascii="Times New Roman" w:hAnsi="Times New Roman"/>
          <w:sz w:val="24"/>
          <w:szCs w:val="24"/>
          <w:lang w:val="en-US"/>
        </w:rPr>
        <w:t>under</w:t>
      </w:r>
      <w:r w:rsidR="000805B6" w:rsidRPr="000805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05B6" w:rsidRPr="001971B4">
        <w:rPr>
          <w:rFonts w:ascii="Times New Roman" w:hAnsi="Times New Roman"/>
          <w:sz w:val="24"/>
          <w:szCs w:val="24"/>
          <w:lang w:val="en-US"/>
        </w:rPr>
        <w:t>pressure</w:t>
      </w:r>
      <w:r w:rsidR="000805B6" w:rsidRPr="000805B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805B6" w:rsidRPr="001971B4">
        <w:rPr>
          <w:rFonts w:ascii="Times New Roman" w:hAnsi="Times New Roman"/>
          <w:sz w:val="24"/>
          <w:szCs w:val="24"/>
          <w:lang w:val="en-US"/>
        </w:rPr>
        <w:t xml:space="preserve">Challenges and innovative solutions / </w:t>
      </w:r>
      <w:r w:rsidR="000805B6" w:rsidRPr="001971B4">
        <w:rPr>
          <w:rFonts w:ascii="Times New Roman" w:hAnsi="Times New Roman"/>
          <w:spacing w:val="9"/>
          <w:sz w:val="24"/>
          <w:szCs w:val="24"/>
          <w:lang w:val="en-US"/>
        </w:rPr>
        <w:t xml:space="preserve">F. Weber, J. Stettler, J. Priskin, B. Rosenberg-Taufer et al. – Lucerne : Lucerne University of Applied Sciences and Arts Institute of Tourism, 2017. – 214 </w:t>
      </w:r>
      <w:r w:rsidR="000805B6" w:rsidRPr="001971B4">
        <w:rPr>
          <w:rFonts w:ascii="Times New Roman" w:hAnsi="Times New Roman"/>
          <w:spacing w:val="9"/>
          <w:sz w:val="24"/>
          <w:szCs w:val="24"/>
        </w:rPr>
        <w:t>р</w:t>
      </w:r>
      <w:r w:rsidR="000805B6" w:rsidRPr="001971B4">
        <w:rPr>
          <w:rFonts w:ascii="Times New Roman" w:hAnsi="Times New Roman"/>
          <w:spacing w:val="9"/>
          <w:sz w:val="24"/>
          <w:szCs w:val="24"/>
          <w:lang w:val="en-US"/>
        </w:rPr>
        <w:t>.</w:t>
      </w:r>
    </w:p>
    <w:p w:rsidR="00757CBB" w:rsidRPr="00593DEC" w:rsidRDefault="00651EB8">
      <w:pPr>
        <w:rPr>
          <w:sz w:val="24"/>
          <w:szCs w:val="24"/>
          <w:lang w:val="uk-UA"/>
        </w:rPr>
      </w:pPr>
      <w:r>
        <w:rPr>
          <w:rStyle w:val="longtext1"/>
          <w:sz w:val="24"/>
          <w:szCs w:val="24"/>
          <w:lang w:val="uk-UA"/>
        </w:rPr>
        <w:t>4</w:t>
      </w:r>
      <w:r w:rsidR="000805B6">
        <w:rPr>
          <w:rStyle w:val="longtext1"/>
          <w:sz w:val="24"/>
          <w:szCs w:val="24"/>
          <w:lang w:val="uk-UA"/>
        </w:rPr>
        <w:t>.</w:t>
      </w:r>
      <w:r w:rsidR="00757CBB" w:rsidRPr="00593DEC">
        <w:rPr>
          <w:rStyle w:val="longtext1"/>
          <w:sz w:val="24"/>
          <w:szCs w:val="24"/>
          <w:lang w:val="uk-UA"/>
        </w:rPr>
        <w:t xml:space="preserve"> Лукашенко А.І. </w:t>
      </w:r>
      <w:r w:rsidR="00757CBB" w:rsidRPr="00593DEC">
        <w:rPr>
          <w:bCs/>
          <w:sz w:val="24"/>
          <w:szCs w:val="24"/>
          <w:lang w:val="uk-UA"/>
        </w:rPr>
        <w:t xml:space="preserve">Український менталітет та історико-культурний простір у контексті розвитку етнічного туризму / А.І. Лукашенко // </w:t>
      </w:r>
      <w:r w:rsidR="00757CBB" w:rsidRPr="00593DEC">
        <w:rPr>
          <w:sz w:val="24"/>
          <w:szCs w:val="24"/>
          <w:lang w:val="uk-UA"/>
        </w:rPr>
        <w:t>Збірник наукових праць «Гілея»: науковий вісник; вип. 138.</w:t>
      </w:r>
      <w:r w:rsidR="00757CBB" w:rsidRPr="00593DEC">
        <w:rPr>
          <w:sz w:val="24"/>
          <w:szCs w:val="24"/>
          <w:lang w:val="en-US"/>
        </w:rPr>
        <w:t> </w:t>
      </w:r>
      <w:r w:rsidR="00757CBB" w:rsidRPr="00593DEC">
        <w:rPr>
          <w:sz w:val="24"/>
          <w:szCs w:val="24"/>
          <w:lang w:val="uk-UA"/>
        </w:rPr>
        <w:t>– К., 2018. – С.37-44.</w:t>
      </w:r>
    </w:p>
    <w:p w:rsidR="00757CBB" w:rsidRPr="00593DEC" w:rsidRDefault="00757CBB">
      <w:pPr>
        <w:rPr>
          <w:sz w:val="24"/>
          <w:szCs w:val="24"/>
          <w:lang w:val="uk-UA"/>
        </w:rPr>
      </w:pPr>
    </w:p>
    <w:p w:rsidR="00757CBB" w:rsidRPr="00593DEC" w:rsidRDefault="00757CBB">
      <w:pPr>
        <w:shd w:val="clear" w:color="auto" w:fill="FFFFFF"/>
        <w:jc w:val="center"/>
        <w:rPr>
          <w:b/>
          <w:spacing w:val="-6"/>
          <w:sz w:val="24"/>
          <w:szCs w:val="24"/>
        </w:rPr>
      </w:pPr>
      <w:r w:rsidRPr="00593DEC">
        <w:rPr>
          <w:b/>
          <w:spacing w:val="-6"/>
          <w:sz w:val="24"/>
          <w:szCs w:val="24"/>
          <w:lang w:val="uk-UA"/>
        </w:rPr>
        <w:t>Додаткова</w:t>
      </w:r>
    </w:p>
    <w:p w:rsidR="00757CBB" w:rsidRPr="00593DEC" w:rsidRDefault="00757CBB">
      <w:pPr>
        <w:rPr>
          <w:sz w:val="24"/>
          <w:szCs w:val="24"/>
        </w:rPr>
      </w:pPr>
      <w:r w:rsidRPr="00593DEC">
        <w:rPr>
          <w:sz w:val="24"/>
          <w:szCs w:val="24"/>
          <w:lang w:val="uk-UA"/>
        </w:rPr>
        <w:t>1.</w:t>
      </w:r>
      <w:r w:rsidRPr="00593DEC">
        <w:rPr>
          <w:sz w:val="24"/>
          <w:szCs w:val="24"/>
        </w:rPr>
        <w:t xml:space="preserve"> Бартон Р. Великие путешествия / Р. Бартон, Р. Кэвиндиш,  Б. Стоунхауз. – М. : Фирма Либрос, 1997. – 224 с. </w:t>
      </w:r>
    </w:p>
    <w:p w:rsidR="00757CBB" w:rsidRPr="00593DEC" w:rsidRDefault="00757CBB">
      <w:pPr>
        <w:rPr>
          <w:sz w:val="24"/>
          <w:szCs w:val="24"/>
        </w:rPr>
      </w:pPr>
      <w:r w:rsidRPr="00593DEC">
        <w:rPr>
          <w:sz w:val="24"/>
          <w:szCs w:val="24"/>
          <w:lang w:val="uk-UA"/>
        </w:rPr>
        <w:t>2</w:t>
      </w:r>
      <w:r w:rsidRPr="00593DEC">
        <w:rPr>
          <w:sz w:val="24"/>
          <w:szCs w:val="24"/>
        </w:rPr>
        <w:t xml:space="preserve">. Варипаєв О. М. Мандрівництво у східнослов’янській культурі: Автореф. дис. канд. філос. наук: 09.00.04 / О.М. Варипаєв; Харк. нац. ун-т ім. В.Н.Каразіна. – Х., 2000. – 19 с. </w:t>
      </w:r>
    </w:p>
    <w:p w:rsidR="00757CBB" w:rsidRPr="00593DEC" w:rsidRDefault="00757CBB">
      <w:pPr>
        <w:rPr>
          <w:sz w:val="24"/>
          <w:szCs w:val="24"/>
        </w:rPr>
      </w:pPr>
      <w:r w:rsidRPr="00593DEC">
        <w:rPr>
          <w:sz w:val="24"/>
          <w:szCs w:val="24"/>
          <w:lang w:val="uk-UA"/>
        </w:rPr>
        <w:t>3</w:t>
      </w:r>
      <w:r w:rsidRPr="00593DEC">
        <w:rPr>
          <w:sz w:val="24"/>
          <w:szCs w:val="24"/>
        </w:rPr>
        <w:t>. Гацунаев Н. К. Географы и путешественники / Н. К. Гацунаев. – М. : Рипол Классик, 2001. – 576 с.</w:t>
      </w:r>
    </w:p>
    <w:p w:rsidR="000805B6" w:rsidRDefault="00757CBB">
      <w:pPr>
        <w:rPr>
          <w:sz w:val="24"/>
          <w:szCs w:val="24"/>
          <w:lang w:val="uk-UA"/>
        </w:rPr>
      </w:pPr>
      <w:r w:rsidRPr="00593DEC">
        <w:rPr>
          <w:sz w:val="24"/>
          <w:szCs w:val="24"/>
          <w:lang w:val="uk-UA"/>
        </w:rPr>
        <w:t>4</w:t>
      </w:r>
      <w:r w:rsidRPr="00593DEC">
        <w:rPr>
          <w:sz w:val="24"/>
          <w:szCs w:val="24"/>
        </w:rPr>
        <w:t>. Дитмар А.Б. От Птолемея до Колумба /  А.Б.  Дитмар</w:t>
      </w:r>
      <w:r w:rsidRPr="000805B6">
        <w:rPr>
          <w:sz w:val="24"/>
          <w:szCs w:val="24"/>
          <w:lang w:val="en-US"/>
        </w:rPr>
        <w:t xml:space="preserve">. –  </w:t>
      </w:r>
      <w:r w:rsidRPr="00593DEC">
        <w:rPr>
          <w:sz w:val="24"/>
          <w:szCs w:val="24"/>
        </w:rPr>
        <w:t>М</w:t>
      </w:r>
      <w:r w:rsidRPr="000805B6">
        <w:rPr>
          <w:sz w:val="24"/>
          <w:szCs w:val="24"/>
          <w:lang w:val="en-US"/>
        </w:rPr>
        <w:t xml:space="preserve">.: </w:t>
      </w:r>
      <w:r w:rsidRPr="00593DEC">
        <w:rPr>
          <w:sz w:val="24"/>
          <w:szCs w:val="24"/>
        </w:rPr>
        <w:t>Мысль</w:t>
      </w:r>
      <w:r w:rsidRPr="000805B6">
        <w:rPr>
          <w:sz w:val="24"/>
          <w:szCs w:val="24"/>
          <w:lang w:val="en-US"/>
        </w:rPr>
        <w:t xml:space="preserve">, 1989. – 253 </w:t>
      </w:r>
      <w:r w:rsidRPr="00593DEC">
        <w:rPr>
          <w:sz w:val="24"/>
          <w:szCs w:val="24"/>
        </w:rPr>
        <w:t>с</w:t>
      </w:r>
      <w:r w:rsidRPr="000805B6">
        <w:rPr>
          <w:sz w:val="24"/>
          <w:szCs w:val="24"/>
          <w:lang w:val="en-US"/>
        </w:rPr>
        <w:t xml:space="preserve">.  </w:t>
      </w:r>
    </w:p>
    <w:p w:rsidR="000805B6" w:rsidRPr="000805B6" w:rsidRDefault="000805B6" w:rsidP="000805B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5. </w:t>
      </w:r>
      <w:r w:rsidRPr="00B868FD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Tourism Planning and Destination Marketing / M. Camilleri (ed.). – </w:t>
      </w:r>
      <w:r w:rsidRPr="00B868FD">
        <w:rPr>
          <w:rFonts w:ascii="Times New Roman" w:hAnsi="Times New Roman"/>
          <w:sz w:val="24"/>
          <w:szCs w:val="24"/>
          <w:lang w:val="en-US"/>
        </w:rPr>
        <w:t>Bingley : Emerald Publishing,</w:t>
      </w:r>
      <w:r w:rsidRPr="00B868FD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2018. – 296 p.</w:t>
      </w:r>
    </w:p>
    <w:p w:rsidR="00757CBB" w:rsidRPr="00593DEC" w:rsidRDefault="00757CBB">
      <w:pPr>
        <w:rPr>
          <w:sz w:val="24"/>
          <w:szCs w:val="24"/>
          <w:lang w:val="uk-UA"/>
        </w:rPr>
      </w:pPr>
    </w:p>
    <w:p w:rsidR="00757CBB" w:rsidRPr="00593DEC" w:rsidRDefault="00757CBB">
      <w:pPr>
        <w:spacing w:line="259" w:lineRule="auto"/>
        <w:ind w:left="355"/>
        <w:jc w:val="center"/>
        <w:rPr>
          <w:sz w:val="24"/>
          <w:szCs w:val="24"/>
          <w:lang w:val="uk-UA"/>
        </w:rPr>
      </w:pPr>
    </w:p>
    <w:p w:rsidR="00757CBB" w:rsidRPr="00593DEC" w:rsidRDefault="00757CBB" w:rsidP="00593DEC">
      <w:pPr>
        <w:autoSpaceDN w:val="0"/>
        <w:adjustRightInd w:val="0"/>
        <w:ind w:firstLine="709"/>
        <w:jc w:val="center"/>
        <w:rPr>
          <w:color w:val="000000"/>
          <w:sz w:val="24"/>
          <w:szCs w:val="24"/>
          <w:lang w:val="uk-UA" w:eastAsia="en-US"/>
        </w:rPr>
      </w:pPr>
      <w:bookmarkStart w:id="0" w:name="_GoBack"/>
      <w:r w:rsidRPr="00593DEC">
        <w:rPr>
          <w:b/>
          <w:bCs/>
          <w:iCs/>
          <w:color w:val="000000"/>
          <w:sz w:val="24"/>
          <w:szCs w:val="24"/>
          <w:lang w:val="uk-UA" w:eastAsia="en-US"/>
        </w:rPr>
        <w:t>Електронні ресурси</w:t>
      </w:r>
      <w:r w:rsidRPr="00593DEC">
        <w:rPr>
          <w:color w:val="000000"/>
          <w:sz w:val="24"/>
          <w:szCs w:val="24"/>
          <w:lang w:val="uk-UA" w:eastAsia="en-US"/>
        </w:rPr>
        <w:t>:</w:t>
      </w:r>
    </w:p>
    <w:p w:rsidR="00757CBB" w:rsidRPr="00593DEC" w:rsidRDefault="0067578B" w:rsidP="00593DEC">
      <w:pPr>
        <w:numPr>
          <w:ilvl w:val="0"/>
          <w:numId w:val="3"/>
        </w:numPr>
        <w:ind w:left="540" w:hanging="540"/>
        <w:jc w:val="both"/>
        <w:rPr>
          <w:sz w:val="24"/>
          <w:szCs w:val="24"/>
          <w:lang w:val="uk-UA"/>
        </w:rPr>
      </w:pPr>
      <w:hyperlink r:id="rId10" w:history="1"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http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://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www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.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unwto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.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org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/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facts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/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menu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.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html</w:t>
        </w:r>
      </w:hyperlink>
    </w:p>
    <w:p w:rsidR="00757CBB" w:rsidRPr="00593DEC" w:rsidRDefault="0067578B" w:rsidP="00593DEC">
      <w:pPr>
        <w:numPr>
          <w:ilvl w:val="0"/>
          <w:numId w:val="3"/>
        </w:numPr>
        <w:ind w:left="540" w:hanging="540"/>
        <w:jc w:val="both"/>
        <w:rPr>
          <w:sz w:val="24"/>
          <w:szCs w:val="24"/>
          <w:lang w:val="uk-UA"/>
        </w:rPr>
      </w:pPr>
      <w:hyperlink r:id="rId11" w:history="1"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http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://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media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.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unwto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.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org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/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en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/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press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release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/2013-04-04/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china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new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number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one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tourism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source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market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world</w:t>
        </w:r>
      </w:hyperlink>
    </w:p>
    <w:p w:rsidR="00757CBB" w:rsidRPr="00593DEC" w:rsidRDefault="0067578B" w:rsidP="00593DEC">
      <w:pPr>
        <w:numPr>
          <w:ilvl w:val="0"/>
          <w:numId w:val="3"/>
        </w:numPr>
        <w:ind w:left="540" w:hanging="540"/>
        <w:jc w:val="both"/>
        <w:rPr>
          <w:sz w:val="24"/>
          <w:szCs w:val="24"/>
          <w:lang w:val="uk-UA"/>
        </w:rPr>
      </w:pPr>
      <w:hyperlink r:id="rId12" w:anchor="page332" w:history="1"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http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://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www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.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keepeek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.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com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/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Digital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Asset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Management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/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oecd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/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industry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and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services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/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oecd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tourism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trends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and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policies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-2014_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tour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-2014-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en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#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en-US"/>
          </w:rPr>
          <w:t>page</w:t>
        </w:r>
        <w:r w:rsidR="00757CBB" w:rsidRPr="00593DEC">
          <w:rPr>
            <w:rStyle w:val="a3"/>
            <w:sz w:val="24"/>
            <w:szCs w:val="24"/>
            <w:shd w:val="clear" w:color="auto" w:fill="FFFFFF"/>
            <w:lang w:val="uk-UA"/>
          </w:rPr>
          <w:t>332</w:t>
        </w:r>
      </w:hyperlink>
    </w:p>
    <w:p w:rsidR="00757CBB" w:rsidRPr="00593DEC" w:rsidRDefault="00757CBB" w:rsidP="00593DEC">
      <w:pPr>
        <w:numPr>
          <w:ilvl w:val="0"/>
          <w:numId w:val="3"/>
        </w:numPr>
        <w:ind w:left="540" w:hanging="540"/>
        <w:jc w:val="both"/>
        <w:rPr>
          <w:sz w:val="24"/>
          <w:szCs w:val="24"/>
          <w:lang w:val="uk-UA"/>
        </w:rPr>
      </w:pPr>
      <w:r w:rsidRPr="00593DEC">
        <w:rPr>
          <w:sz w:val="24"/>
          <w:szCs w:val="24"/>
          <w:lang w:val="en-US"/>
        </w:rPr>
        <w:t>http://www.tandfonline.com/toc/rsus20/ current#.UwcYyc60mho</w:t>
      </w:r>
    </w:p>
    <w:p w:rsidR="00757CBB" w:rsidRPr="00593DEC" w:rsidRDefault="0067578B" w:rsidP="00593DEC">
      <w:pPr>
        <w:numPr>
          <w:ilvl w:val="0"/>
          <w:numId w:val="3"/>
        </w:numPr>
        <w:ind w:left="540" w:hanging="540"/>
        <w:jc w:val="both"/>
        <w:rPr>
          <w:sz w:val="24"/>
          <w:szCs w:val="24"/>
          <w:lang w:val="uk-UA"/>
        </w:rPr>
      </w:pPr>
      <w:hyperlink r:id="rId13" w:history="1">
        <w:r w:rsidR="00757CBB" w:rsidRPr="00593DEC">
          <w:rPr>
            <w:rStyle w:val="a3"/>
            <w:sz w:val="24"/>
            <w:szCs w:val="24"/>
            <w:lang w:val="en-US"/>
          </w:rPr>
          <w:t>http://www.journals.elsevier.com/annal s-of-tourism-research/</w:t>
        </w:r>
      </w:hyperlink>
    </w:p>
    <w:p w:rsidR="00757CBB" w:rsidRPr="00593DEC" w:rsidRDefault="00757CBB" w:rsidP="00593DEC">
      <w:pPr>
        <w:numPr>
          <w:ilvl w:val="0"/>
          <w:numId w:val="3"/>
        </w:numPr>
        <w:ind w:left="540" w:hanging="540"/>
        <w:jc w:val="both"/>
        <w:rPr>
          <w:sz w:val="24"/>
          <w:szCs w:val="24"/>
          <w:lang w:val="uk-UA"/>
        </w:rPr>
      </w:pPr>
      <w:r w:rsidRPr="00593DEC">
        <w:rPr>
          <w:sz w:val="24"/>
          <w:szCs w:val="24"/>
          <w:lang w:val="en-US"/>
        </w:rPr>
        <w:t>http://onlinelibrary.wiley.com/journal/1 0.1002/%28ISSN%291522-1970</w:t>
      </w:r>
    </w:p>
    <w:p w:rsidR="00757CBB" w:rsidRPr="00593DEC" w:rsidRDefault="0067578B" w:rsidP="00593DEC">
      <w:pPr>
        <w:numPr>
          <w:ilvl w:val="0"/>
          <w:numId w:val="3"/>
        </w:numPr>
        <w:ind w:left="540" w:hanging="540"/>
        <w:jc w:val="both"/>
        <w:rPr>
          <w:sz w:val="24"/>
          <w:szCs w:val="24"/>
          <w:lang w:val="uk-UA"/>
        </w:rPr>
      </w:pPr>
      <w:hyperlink r:id="rId14" w:history="1">
        <w:r w:rsidR="00757CBB" w:rsidRPr="00593DEC">
          <w:rPr>
            <w:rStyle w:val="a3"/>
            <w:sz w:val="24"/>
            <w:szCs w:val="24"/>
            <w:lang w:val="en-US"/>
          </w:rPr>
          <w:t>http://jht.sagepub.com/</w:t>
        </w:r>
      </w:hyperlink>
    </w:p>
    <w:p w:rsidR="00757CBB" w:rsidRPr="00593DEC" w:rsidRDefault="0067578B" w:rsidP="00593DEC">
      <w:pPr>
        <w:numPr>
          <w:ilvl w:val="0"/>
          <w:numId w:val="3"/>
        </w:numPr>
        <w:ind w:left="540" w:hanging="540"/>
        <w:jc w:val="both"/>
        <w:rPr>
          <w:sz w:val="24"/>
          <w:szCs w:val="24"/>
          <w:lang w:val="uk-UA"/>
        </w:rPr>
      </w:pPr>
      <w:hyperlink r:id="rId15" w:history="1">
        <w:r w:rsidR="00757CBB" w:rsidRPr="00593DEC">
          <w:rPr>
            <w:rStyle w:val="a3"/>
            <w:sz w:val="24"/>
            <w:szCs w:val="24"/>
            <w:lang w:val="en-US"/>
          </w:rPr>
          <w:t>http</w:t>
        </w:r>
        <w:r w:rsidR="00757CBB" w:rsidRPr="00593DEC">
          <w:rPr>
            <w:rStyle w:val="a3"/>
            <w:sz w:val="24"/>
            <w:szCs w:val="24"/>
            <w:lang w:val="uk-UA"/>
          </w:rPr>
          <w:t>://</w:t>
        </w:r>
        <w:r w:rsidR="00757CBB" w:rsidRPr="00593DEC">
          <w:rPr>
            <w:rStyle w:val="a3"/>
            <w:sz w:val="24"/>
            <w:szCs w:val="24"/>
            <w:lang w:val="en-US"/>
          </w:rPr>
          <w:t>www</w:t>
        </w:r>
        <w:r w:rsidR="00757CBB" w:rsidRPr="00593DEC">
          <w:rPr>
            <w:rStyle w:val="a3"/>
            <w:sz w:val="24"/>
            <w:szCs w:val="24"/>
            <w:lang w:val="uk-UA"/>
          </w:rPr>
          <w:t>.</w:t>
        </w:r>
        <w:r w:rsidR="00757CBB" w:rsidRPr="00593DEC">
          <w:rPr>
            <w:rStyle w:val="a3"/>
            <w:sz w:val="24"/>
            <w:szCs w:val="24"/>
            <w:lang w:val="en-US"/>
          </w:rPr>
          <w:t>ippublishing</w:t>
        </w:r>
        <w:r w:rsidR="00757CBB" w:rsidRPr="00593DEC">
          <w:rPr>
            <w:rStyle w:val="a3"/>
            <w:sz w:val="24"/>
            <w:szCs w:val="24"/>
            <w:lang w:val="uk-UA"/>
          </w:rPr>
          <w:t>.</w:t>
        </w:r>
        <w:r w:rsidR="00757CBB" w:rsidRPr="00593DEC">
          <w:rPr>
            <w:rStyle w:val="a3"/>
            <w:sz w:val="24"/>
            <w:szCs w:val="24"/>
            <w:lang w:val="en-US"/>
          </w:rPr>
          <w:t>com</w:t>
        </w:r>
        <w:r w:rsidR="00757CBB" w:rsidRPr="00593DEC">
          <w:rPr>
            <w:rStyle w:val="a3"/>
            <w:sz w:val="24"/>
            <w:szCs w:val="24"/>
            <w:lang w:val="uk-UA"/>
          </w:rPr>
          <w:t>/</w:t>
        </w:r>
        <w:r w:rsidR="00757CBB" w:rsidRPr="00593DEC">
          <w:rPr>
            <w:rStyle w:val="a3"/>
            <w:sz w:val="24"/>
            <w:szCs w:val="24"/>
            <w:lang w:val="en-US"/>
          </w:rPr>
          <w:t>te</w:t>
        </w:r>
        <w:r w:rsidR="00757CBB" w:rsidRPr="00593DEC">
          <w:rPr>
            <w:rStyle w:val="a3"/>
            <w:sz w:val="24"/>
            <w:szCs w:val="24"/>
            <w:lang w:val="uk-UA"/>
          </w:rPr>
          <w:t>.</w:t>
        </w:r>
        <w:r w:rsidR="00757CBB" w:rsidRPr="00593DEC">
          <w:rPr>
            <w:rStyle w:val="a3"/>
            <w:sz w:val="24"/>
            <w:szCs w:val="24"/>
            <w:lang w:val="en-US"/>
          </w:rPr>
          <w:t>htm</w:t>
        </w:r>
      </w:hyperlink>
    </w:p>
    <w:p w:rsidR="00757CBB" w:rsidRPr="00593DEC" w:rsidRDefault="0067578B" w:rsidP="00593DEC">
      <w:pPr>
        <w:numPr>
          <w:ilvl w:val="0"/>
          <w:numId w:val="3"/>
        </w:numPr>
        <w:ind w:left="540" w:hanging="540"/>
        <w:jc w:val="both"/>
        <w:rPr>
          <w:sz w:val="24"/>
          <w:szCs w:val="24"/>
          <w:lang w:val="uk-UA"/>
        </w:rPr>
      </w:pPr>
      <w:hyperlink r:id="rId16" w:anchor=".Uwcgdc60mho" w:history="1">
        <w:r w:rsidR="00757CBB" w:rsidRPr="00593DEC">
          <w:rPr>
            <w:rStyle w:val="a3"/>
            <w:sz w:val="24"/>
            <w:szCs w:val="24"/>
            <w:lang w:val="en-US"/>
          </w:rPr>
          <w:t>http</w:t>
        </w:r>
        <w:r w:rsidR="00757CBB" w:rsidRPr="00593DEC">
          <w:rPr>
            <w:rStyle w:val="a3"/>
            <w:sz w:val="24"/>
            <w:szCs w:val="24"/>
            <w:lang w:val="uk-UA"/>
          </w:rPr>
          <w:t>://</w:t>
        </w:r>
        <w:r w:rsidR="00757CBB" w:rsidRPr="00593DEC">
          <w:rPr>
            <w:rStyle w:val="a3"/>
            <w:sz w:val="24"/>
            <w:szCs w:val="24"/>
            <w:lang w:val="en-US"/>
          </w:rPr>
          <w:t>www</w:t>
        </w:r>
        <w:r w:rsidR="00757CBB" w:rsidRPr="00593DEC">
          <w:rPr>
            <w:rStyle w:val="a3"/>
            <w:sz w:val="24"/>
            <w:szCs w:val="24"/>
            <w:lang w:val="uk-UA"/>
          </w:rPr>
          <w:t>.</w:t>
        </w:r>
        <w:r w:rsidR="00757CBB" w:rsidRPr="00593DEC">
          <w:rPr>
            <w:rStyle w:val="a3"/>
            <w:sz w:val="24"/>
            <w:szCs w:val="24"/>
            <w:lang w:val="en-US"/>
          </w:rPr>
          <w:t>tandfonline</w:t>
        </w:r>
        <w:r w:rsidR="00757CBB" w:rsidRPr="00593DEC">
          <w:rPr>
            <w:rStyle w:val="a3"/>
            <w:sz w:val="24"/>
            <w:szCs w:val="24"/>
            <w:lang w:val="uk-UA"/>
          </w:rPr>
          <w:t>.</w:t>
        </w:r>
        <w:r w:rsidR="00757CBB" w:rsidRPr="00593DEC">
          <w:rPr>
            <w:rStyle w:val="a3"/>
            <w:sz w:val="24"/>
            <w:szCs w:val="24"/>
            <w:lang w:val="en-US"/>
          </w:rPr>
          <w:t>com</w:t>
        </w:r>
        <w:r w:rsidR="00757CBB" w:rsidRPr="00593DEC">
          <w:rPr>
            <w:rStyle w:val="a3"/>
            <w:sz w:val="24"/>
            <w:szCs w:val="24"/>
            <w:lang w:val="uk-UA"/>
          </w:rPr>
          <w:t>/</w:t>
        </w:r>
        <w:r w:rsidR="00757CBB" w:rsidRPr="00593DEC">
          <w:rPr>
            <w:rStyle w:val="a3"/>
            <w:sz w:val="24"/>
            <w:szCs w:val="24"/>
            <w:lang w:val="en-US"/>
          </w:rPr>
          <w:t>toc</w:t>
        </w:r>
        <w:r w:rsidR="00757CBB" w:rsidRPr="00593DEC">
          <w:rPr>
            <w:rStyle w:val="a3"/>
            <w:sz w:val="24"/>
            <w:szCs w:val="24"/>
            <w:lang w:val="uk-UA"/>
          </w:rPr>
          <w:t>/</w:t>
        </w:r>
        <w:r w:rsidR="00757CBB" w:rsidRPr="00593DEC">
          <w:rPr>
            <w:rStyle w:val="a3"/>
            <w:sz w:val="24"/>
            <w:szCs w:val="24"/>
            <w:lang w:val="en-US"/>
          </w:rPr>
          <w:t>rlst</w:t>
        </w:r>
        <w:r w:rsidR="00757CBB" w:rsidRPr="00593DEC">
          <w:rPr>
            <w:rStyle w:val="a3"/>
            <w:sz w:val="24"/>
            <w:szCs w:val="24"/>
            <w:lang w:val="uk-UA"/>
          </w:rPr>
          <w:t>20/</w:t>
        </w:r>
        <w:r w:rsidR="00757CBB" w:rsidRPr="00593DEC">
          <w:rPr>
            <w:rStyle w:val="a3"/>
            <w:sz w:val="24"/>
            <w:szCs w:val="24"/>
            <w:lang w:val="en-US"/>
          </w:rPr>
          <w:t>current</w:t>
        </w:r>
        <w:r w:rsidR="00757CBB" w:rsidRPr="00593DEC">
          <w:rPr>
            <w:rStyle w:val="a3"/>
            <w:sz w:val="24"/>
            <w:szCs w:val="24"/>
            <w:lang w:val="uk-UA"/>
          </w:rPr>
          <w:t>#.</w:t>
        </w:r>
        <w:r w:rsidR="00757CBB" w:rsidRPr="00593DEC">
          <w:rPr>
            <w:rStyle w:val="a3"/>
            <w:sz w:val="24"/>
            <w:szCs w:val="24"/>
            <w:lang w:val="en-US"/>
          </w:rPr>
          <w:t>Uwcgdc</w:t>
        </w:r>
        <w:r w:rsidR="00757CBB" w:rsidRPr="00593DEC">
          <w:rPr>
            <w:rStyle w:val="a3"/>
            <w:sz w:val="24"/>
            <w:szCs w:val="24"/>
            <w:lang w:val="uk-UA"/>
          </w:rPr>
          <w:t>60</w:t>
        </w:r>
        <w:r w:rsidR="00757CBB" w:rsidRPr="00593DEC">
          <w:rPr>
            <w:rStyle w:val="a3"/>
            <w:sz w:val="24"/>
            <w:szCs w:val="24"/>
            <w:lang w:val="en-US"/>
          </w:rPr>
          <w:t>mho</w:t>
        </w:r>
      </w:hyperlink>
    </w:p>
    <w:p w:rsidR="00757CBB" w:rsidRPr="00593DEC" w:rsidRDefault="00757CBB" w:rsidP="00593DEC">
      <w:pPr>
        <w:numPr>
          <w:ilvl w:val="0"/>
          <w:numId w:val="3"/>
        </w:numPr>
        <w:ind w:left="540" w:hanging="540"/>
        <w:jc w:val="both"/>
        <w:rPr>
          <w:sz w:val="24"/>
          <w:szCs w:val="24"/>
          <w:lang w:val="uk-UA"/>
        </w:rPr>
      </w:pPr>
      <w:r w:rsidRPr="00593DEC">
        <w:rPr>
          <w:sz w:val="24"/>
          <w:szCs w:val="24"/>
          <w:lang w:val="en-US"/>
        </w:rPr>
        <w:t>http</w:t>
      </w:r>
      <w:r w:rsidRPr="00593DEC">
        <w:rPr>
          <w:sz w:val="24"/>
          <w:szCs w:val="24"/>
          <w:lang w:val="uk-UA"/>
        </w:rPr>
        <w:t>://</w:t>
      </w:r>
      <w:r w:rsidRPr="00593DEC">
        <w:rPr>
          <w:sz w:val="24"/>
          <w:szCs w:val="24"/>
          <w:lang w:val="en-US"/>
        </w:rPr>
        <w:t>www</w:t>
      </w:r>
      <w:r w:rsidRPr="00593DEC">
        <w:rPr>
          <w:sz w:val="24"/>
          <w:szCs w:val="24"/>
          <w:lang w:val="uk-UA"/>
        </w:rPr>
        <w:t>.</w:t>
      </w:r>
      <w:r w:rsidRPr="00593DEC">
        <w:rPr>
          <w:sz w:val="24"/>
          <w:szCs w:val="24"/>
          <w:lang w:val="en-US"/>
        </w:rPr>
        <w:t>tandfonline</w:t>
      </w:r>
      <w:r w:rsidRPr="00593DEC">
        <w:rPr>
          <w:sz w:val="24"/>
          <w:szCs w:val="24"/>
          <w:lang w:val="uk-UA"/>
        </w:rPr>
        <w:t>.</w:t>
      </w:r>
      <w:r w:rsidRPr="00593DEC">
        <w:rPr>
          <w:sz w:val="24"/>
          <w:szCs w:val="24"/>
          <w:lang w:val="en-US"/>
        </w:rPr>
        <w:t>com</w:t>
      </w:r>
      <w:r w:rsidRPr="00593DEC">
        <w:rPr>
          <w:sz w:val="24"/>
          <w:szCs w:val="24"/>
          <w:lang w:val="uk-UA"/>
        </w:rPr>
        <w:t>/</w:t>
      </w:r>
      <w:r w:rsidRPr="00593DEC">
        <w:rPr>
          <w:sz w:val="24"/>
          <w:szCs w:val="24"/>
          <w:lang w:val="en-US"/>
        </w:rPr>
        <w:t>toc</w:t>
      </w:r>
      <w:r w:rsidRPr="00593DEC">
        <w:rPr>
          <w:sz w:val="24"/>
          <w:szCs w:val="24"/>
          <w:lang w:val="uk-UA"/>
        </w:rPr>
        <w:t>/</w:t>
      </w:r>
      <w:r w:rsidRPr="00593DEC">
        <w:rPr>
          <w:sz w:val="24"/>
          <w:szCs w:val="24"/>
          <w:lang w:val="en-US"/>
        </w:rPr>
        <w:t>rcit</w:t>
      </w:r>
      <w:r w:rsidRPr="00593DEC">
        <w:rPr>
          <w:sz w:val="24"/>
          <w:szCs w:val="24"/>
          <w:lang w:val="uk-UA"/>
        </w:rPr>
        <w:t>20/</w:t>
      </w:r>
      <w:r w:rsidRPr="00593DEC">
        <w:rPr>
          <w:sz w:val="24"/>
          <w:szCs w:val="24"/>
          <w:lang w:val="en-US"/>
        </w:rPr>
        <w:t>c</w:t>
      </w:r>
    </w:p>
    <w:p w:rsidR="00757CBB" w:rsidRPr="00593DEC" w:rsidRDefault="00757CBB" w:rsidP="00593DEC">
      <w:pPr>
        <w:numPr>
          <w:ilvl w:val="0"/>
          <w:numId w:val="3"/>
        </w:numPr>
        <w:ind w:left="540" w:hanging="540"/>
        <w:jc w:val="both"/>
        <w:rPr>
          <w:sz w:val="24"/>
          <w:szCs w:val="24"/>
          <w:lang w:val="uk-UA"/>
        </w:rPr>
      </w:pPr>
      <w:r w:rsidRPr="00593DEC">
        <w:rPr>
          <w:sz w:val="24"/>
          <w:szCs w:val="24"/>
          <w:lang w:val="en-US"/>
        </w:rPr>
        <w:t>http://www.tandfonline.com/toc/reco20/ current#.UwcuTM60mho</w:t>
      </w:r>
    </w:p>
    <w:p w:rsidR="00757CBB" w:rsidRPr="00593DEC" w:rsidRDefault="0067578B" w:rsidP="00593DEC">
      <w:pPr>
        <w:numPr>
          <w:ilvl w:val="0"/>
          <w:numId w:val="3"/>
        </w:numPr>
        <w:ind w:left="540" w:hanging="540"/>
        <w:jc w:val="both"/>
        <w:rPr>
          <w:sz w:val="24"/>
          <w:szCs w:val="24"/>
          <w:lang w:val="uk-UA"/>
        </w:rPr>
      </w:pPr>
      <w:hyperlink r:id="rId17" w:history="1">
        <w:r w:rsidR="00757CBB" w:rsidRPr="00593DEC">
          <w:rPr>
            <w:rStyle w:val="a3"/>
            <w:sz w:val="24"/>
            <w:szCs w:val="24"/>
            <w:lang w:val="en-US"/>
          </w:rPr>
          <w:t>http</w:t>
        </w:r>
        <w:r w:rsidR="00757CBB" w:rsidRPr="00593DEC">
          <w:rPr>
            <w:rStyle w:val="a3"/>
            <w:sz w:val="24"/>
            <w:szCs w:val="24"/>
          </w:rPr>
          <w:t>://</w:t>
        </w:r>
        <w:r w:rsidR="00757CBB" w:rsidRPr="00593DEC">
          <w:rPr>
            <w:rStyle w:val="a3"/>
            <w:sz w:val="24"/>
            <w:szCs w:val="24"/>
            <w:lang w:val="en-US"/>
          </w:rPr>
          <w:t>tou</w:t>
        </w:r>
        <w:r w:rsidR="00757CBB" w:rsidRPr="00593DEC">
          <w:rPr>
            <w:rStyle w:val="a3"/>
            <w:sz w:val="24"/>
            <w:szCs w:val="24"/>
          </w:rPr>
          <w:t>.</w:t>
        </w:r>
        <w:r w:rsidR="00757CBB" w:rsidRPr="00593DEC">
          <w:rPr>
            <w:rStyle w:val="a3"/>
            <w:sz w:val="24"/>
            <w:szCs w:val="24"/>
            <w:lang w:val="en-US"/>
          </w:rPr>
          <w:t>sagepub</w:t>
        </w:r>
        <w:r w:rsidR="00757CBB" w:rsidRPr="00593DEC">
          <w:rPr>
            <w:rStyle w:val="a3"/>
            <w:sz w:val="24"/>
            <w:szCs w:val="24"/>
          </w:rPr>
          <w:t>.</w:t>
        </w:r>
        <w:r w:rsidR="00757CBB" w:rsidRPr="00593DEC">
          <w:rPr>
            <w:rStyle w:val="a3"/>
            <w:sz w:val="24"/>
            <w:szCs w:val="24"/>
            <w:lang w:val="en-US"/>
          </w:rPr>
          <w:t>com</w:t>
        </w:r>
        <w:r w:rsidR="00757CBB" w:rsidRPr="00593DEC">
          <w:rPr>
            <w:rStyle w:val="a3"/>
            <w:sz w:val="24"/>
            <w:szCs w:val="24"/>
          </w:rPr>
          <w:t>/</w:t>
        </w:r>
      </w:hyperlink>
    </w:p>
    <w:p w:rsidR="00757CBB" w:rsidRPr="00593DEC" w:rsidRDefault="00757CBB" w:rsidP="00593DEC">
      <w:pPr>
        <w:numPr>
          <w:ilvl w:val="0"/>
          <w:numId w:val="3"/>
        </w:numPr>
        <w:ind w:left="540" w:hanging="540"/>
        <w:jc w:val="both"/>
        <w:rPr>
          <w:sz w:val="24"/>
          <w:szCs w:val="24"/>
          <w:lang w:val="uk-UA"/>
        </w:rPr>
      </w:pPr>
      <w:r w:rsidRPr="00593DEC">
        <w:rPr>
          <w:sz w:val="24"/>
          <w:szCs w:val="24"/>
          <w:lang w:val="en-US"/>
        </w:rPr>
        <w:t>www.tandfonline.com/toc/whrh2 0/current#.Uwr8B860mho</w:t>
      </w:r>
    </w:p>
    <w:p w:rsidR="00757CBB" w:rsidRPr="00593DEC" w:rsidRDefault="00757CBB" w:rsidP="00593DEC">
      <w:pPr>
        <w:numPr>
          <w:ilvl w:val="0"/>
          <w:numId w:val="3"/>
        </w:numPr>
        <w:ind w:left="540" w:hanging="540"/>
        <w:jc w:val="both"/>
        <w:rPr>
          <w:sz w:val="24"/>
          <w:szCs w:val="24"/>
          <w:lang w:val="uk-UA"/>
        </w:rPr>
      </w:pPr>
      <w:r w:rsidRPr="00593DEC">
        <w:rPr>
          <w:sz w:val="24"/>
          <w:szCs w:val="24"/>
          <w:lang w:val="en-US"/>
        </w:rPr>
        <w:t>http://www.tandfonline.com/toc/wttt20/ current#.Uwr9Oc60mho</w:t>
      </w:r>
    </w:p>
    <w:bookmarkEnd w:id="0"/>
    <w:p w:rsidR="00757CBB" w:rsidRPr="00593DEC" w:rsidRDefault="00757CBB">
      <w:pPr>
        <w:jc w:val="center"/>
        <w:rPr>
          <w:sz w:val="24"/>
          <w:szCs w:val="24"/>
        </w:rPr>
      </w:pPr>
      <w:r w:rsidRPr="00593DEC">
        <w:rPr>
          <w:b/>
          <w:sz w:val="24"/>
          <w:szCs w:val="24"/>
          <w:lang w:val="uk-UA"/>
        </w:rPr>
        <w:t xml:space="preserve">Інформаційні </w:t>
      </w:r>
      <w:r w:rsidRPr="00593DEC">
        <w:rPr>
          <w:b/>
          <w:sz w:val="24"/>
          <w:szCs w:val="24"/>
        </w:rPr>
        <w:t>ресурси:</w:t>
      </w:r>
    </w:p>
    <w:p w:rsidR="00757CBB" w:rsidRPr="00593DEC" w:rsidRDefault="00757CBB">
      <w:pPr>
        <w:numPr>
          <w:ilvl w:val="0"/>
          <w:numId w:val="3"/>
        </w:numPr>
        <w:rPr>
          <w:sz w:val="24"/>
          <w:szCs w:val="24"/>
        </w:rPr>
      </w:pPr>
      <w:r w:rsidRPr="00593DEC">
        <w:rPr>
          <w:sz w:val="24"/>
          <w:szCs w:val="24"/>
        </w:rPr>
        <w:t>http://</w:t>
      </w:r>
      <w:hyperlink r:id="rId18" w:history="1">
        <w:r w:rsidRPr="00593DEC">
          <w:rPr>
            <w:rStyle w:val="a3"/>
            <w:sz w:val="24"/>
            <w:szCs w:val="24"/>
          </w:rPr>
          <w:t>www.wttc.org</w:t>
        </w:r>
      </w:hyperlink>
      <w:r w:rsidRPr="00593DEC">
        <w:rPr>
          <w:sz w:val="24"/>
          <w:szCs w:val="24"/>
        </w:rPr>
        <w:t xml:space="preserve"> - Офіційний сайт Світової Ради з туризму та подорожей.</w:t>
      </w:r>
    </w:p>
    <w:p w:rsidR="00757CBB" w:rsidRPr="00593DEC" w:rsidRDefault="0067578B">
      <w:pPr>
        <w:numPr>
          <w:ilvl w:val="0"/>
          <w:numId w:val="3"/>
        </w:numPr>
        <w:ind w:left="540" w:hanging="540"/>
        <w:jc w:val="both"/>
        <w:rPr>
          <w:sz w:val="24"/>
          <w:szCs w:val="24"/>
        </w:rPr>
      </w:pPr>
      <w:hyperlink r:id="rId19" w:history="1">
        <w:r w:rsidR="00757CBB" w:rsidRPr="00593DEC">
          <w:rPr>
            <w:rStyle w:val="a3"/>
            <w:sz w:val="24"/>
            <w:szCs w:val="24"/>
          </w:rPr>
          <w:t>http://whc.unesco.org</w:t>
        </w:r>
      </w:hyperlink>
      <w:r w:rsidR="00757CBB" w:rsidRPr="00593DEC">
        <w:rPr>
          <w:sz w:val="24"/>
          <w:szCs w:val="24"/>
        </w:rPr>
        <w:t xml:space="preserve"> – Центр всесвітньої спадщини ЮНЕСКО.</w:t>
      </w:r>
    </w:p>
    <w:p w:rsidR="00757CBB" w:rsidRPr="00593DEC" w:rsidRDefault="0067578B">
      <w:pPr>
        <w:numPr>
          <w:ilvl w:val="0"/>
          <w:numId w:val="3"/>
        </w:numPr>
        <w:ind w:left="540" w:hanging="540"/>
        <w:rPr>
          <w:sz w:val="24"/>
          <w:szCs w:val="24"/>
        </w:rPr>
      </w:pPr>
      <w:hyperlink r:id="rId20" w:history="1">
        <w:r w:rsidR="00757CBB" w:rsidRPr="00593DEC">
          <w:rPr>
            <w:rStyle w:val="a3"/>
            <w:sz w:val="24"/>
            <w:szCs w:val="24"/>
          </w:rPr>
          <w:t>http://www.unwto.org</w:t>
        </w:r>
      </w:hyperlink>
      <w:r w:rsidR="00757CBB" w:rsidRPr="00593DEC">
        <w:rPr>
          <w:sz w:val="24"/>
          <w:szCs w:val="24"/>
        </w:rPr>
        <w:t xml:space="preserve"> – Всесвітня туристична організація.</w:t>
      </w:r>
    </w:p>
    <w:p w:rsidR="00757CBB" w:rsidRPr="00593DEC" w:rsidRDefault="0067578B">
      <w:pPr>
        <w:numPr>
          <w:ilvl w:val="0"/>
          <w:numId w:val="3"/>
        </w:numPr>
        <w:ind w:left="540" w:hanging="540"/>
        <w:rPr>
          <w:sz w:val="24"/>
          <w:szCs w:val="24"/>
        </w:rPr>
      </w:pPr>
      <w:hyperlink r:id="rId21" w:history="1">
        <w:r w:rsidR="00757CBB" w:rsidRPr="00593DEC">
          <w:rPr>
            <w:rStyle w:val="a3"/>
            <w:sz w:val="24"/>
            <w:szCs w:val="24"/>
          </w:rPr>
          <w:t>http://www.krugosvet.ru</w:t>
        </w:r>
      </w:hyperlink>
      <w:r w:rsidR="00757CBB" w:rsidRPr="00593DEC">
        <w:rPr>
          <w:sz w:val="24"/>
          <w:szCs w:val="24"/>
        </w:rPr>
        <w:t xml:space="preserve"> - онлайн енциклопедії</w:t>
      </w:r>
    </w:p>
    <w:p w:rsidR="00757CBB" w:rsidRPr="00593DEC" w:rsidRDefault="00757CBB">
      <w:pPr>
        <w:numPr>
          <w:ilvl w:val="0"/>
          <w:numId w:val="3"/>
        </w:numPr>
        <w:ind w:left="540" w:hanging="540"/>
        <w:rPr>
          <w:sz w:val="24"/>
          <w:szCs w:val="24"/>
        </w:rPr>
      </w:pPr>
      <w:r w:rsidRPr="00593DEC">
        <w:rPr>
          <w:sz w:val="24"/>
          <w:szCs w:val="24"/>
        </w:rPr>
        <w:t>http://www.allmedicina.ru/news.php?rubr=71. – бальнеологічні курорти.</w:t>
      </w:r>
    </w:p>
    <w:p w:rsidR="00757CBB" w:rsidRPr="00593DEC" w:rsidRDefault="00757CBB">
      <w:pPr>
        <w:numPr>
          <w:ilvl w:val="0"/>
          <w:numId w:val="3"/>
        </w:numPr>
        <w:ind w:left="540" w:hanging="540"/>
        <w:rPr>
          <w:sz w:val="24"/>
          <w:szCs w:val="24"/>
        </w:rPr>
      </w:pPr>
      <w:r w:rsidRPr="00593DEC">
        <w:rPr>
          <w:sz w:val="24"/>
          <w:szCs w:val="24"/>
        </w:rPr>
        <w:t>http://sankurort.ua/. – курорти та санаторії України.</w:t>
      </w:r>
    </w:p>
    <w:p w:rsidR="00757CBB" w:rsidRPr="00593DEC" w:rsidRDefault="00757CBB">
      <w:pPr>
        <w:numPr>
          <w:ilvl w:val="0"/>
          <w:numId w:val="3"/>
        </w:numPr>
        <w:ind w:left="540" w:hanging="540"/>
        <w:rPr>
          <w:sz w:val="24"/>
          <w:szCs w:val="24"/>
          <w:lang w:val="uk-UA"/>
        </w:rPr>
      </w:pPr>
      <w:r w:rsidRPr="00593DEC">
        <w:rPr>
          <w:sz w:val="24"/>
          <w:szCs w:val="24"/>
        </w:rPr>
        <w:t>http://www.tourism.gov.ua/ua/ – Державне агентство з туризму та курортів.</w:t>
      </w:r>
    </w:p>
    <w:p w:rsidR="00757CBB" w:rsidRPr="00593DEC" w:rsidRDefault="0067578B">
      <w:pPr>
        <w:numPr>
          <w:ilvl w:val="0"/>
          <w:numId w:val="3"/>
        </w:numPr>
        <w:ind w:left="540" w:hanging="540"/>
        <w:rPr>
          <w:sz w:val="24"/>
          <w:szCs w:val="24"/>
          <w:lang w:val="en-US"/>
        </w:rPr>
      </w:pPr>
      <w:hyperlink r:id="rId22" w:history="1">
        <w:r w:rsidR="00757CBB" w:rsidRPr="00593DEC">
          <w:rPr>
            <w:rStyle w:val="a3"/>
            <w:sz w:val="24"/>
            <w:szCs w:val="24"/>
            <w:lang w:val="uk-UA"/>
          </w:rPr>
          <w:t>http://statistics.unwto.org/en/content/conceptual-framework-tourism-statistics-international-recommendations-tourism-statistics-200</w:t>
        </w:r>
      </w:hyperlink>
      <w:r w:rsidR="00757CBB" w:rsidRPr="00593DEC">
        <w:rPr>
          <w:sz w:val="24"/>
          <w:szCs w:val="24"/>
          <w:lang w:val="uk-UA"/>
        </w:rPr>
        <w:t xml:space="preserve">. – </w:t>
      </w:r>
      <w:r w:rsidR="00757CBB" w:rsidRPr="00593DEC">
        <w:rPr>
          <w:sz w:val="24"/>
          <w:szCs w:val="24"/>
          <w:lang w:val="en-US"/>
        </w:rPr>
        <w:t>International Recommendations for Tourism Statistics</w:t>
      </w:r>
      <w:r w:rsidR="00757CBB" w:rsidRPr="00593DEC">
        <w:rPr>
          <w:sz w:val="24"/>
          <w:szCs w:val="24"/>
          <w:lang w:val="uk-UA"/>
        </w:rPr>
        <w:t>.</w:t>
      </w:r>
    </w:p>
    <w:p w:rsidR="00757CBB" w:rsidRPr="00593DEC" w:rsidRDefault="0067578B">
      <w:pPr>
        <w:numPr>
          <w:ilvl w:val="0"/>
          <w:numId w:val="3"/>
        </w:numPr>
        <w:ind w:left="540" w:hanging="540"/>
        <w:rPr>
          <w:sz w:val="24"/>
          <w:szCs w:val="24"/>
          <w:lang w:val="en-US"/>
        </w:rPr>
      </w:pPr>
      <w:hyperlink r:id="rId23" w:history="1">
        <w:r w:rsidR="00757CBB" w:rsidRPr="00593DEC">
          <w:rPr>
            <w:rStyle w:val="a3"/>
            <w:sz w:val="24"/>
            <w:szCs w:val="24"/>
            <w:lang w:val="en-US"/>
          </w:rPr>
          <w:t>http://statistics.unwto.org/en/content/conceptual-framework-tsa-tourism-satellite-account-recommended-methodological-framework-tsar</w:t>
        </w:r>
      </w:hyperlink>
      <w:r w:rsidR="00757CBB" w:rsidRPr="00593DEC">
        <w:rPr>
          <w:sz w:val="24"/>
          <w:szCs w:val="24"/>
          <w:lang w:val="uk-UA"/>
        </w:rPr>
        <w:t xml:space="preserve">. – </w:t>
      </w:r>
      <w:r w:rsidR="00757CBB" w:rsidRPr="00593DEC">
        <w:rPr>
          <w:sz w:val="24"/>
          <w:szCs w:val="24"/>
          <w:lang w:val="en-US"/>
        </w:rPr>
        <w:t>Tourism Satellite Account: Recommended Methodological Framework</w:t>
      </w:r>
      <w:r w:rsidR="00757CBB" w:rsidRPr="00593DEC">
        <w:rPr>
          <w:sz w:val="24"/>
          <w:szCs w:val="24"/>
          <w:lang w:val="uk-UA"/>
        </w:rPr>
        <w:t>.</w:t>
      </w:r>
    </w:p>
    <w:p w:rsidR="00757CBB" w:rsidRPr="00593DEC" w:rsidRDefault="0067578B">
      <w:pPr>
        <w:numPr>
          <w:ilvl w:val="0"/>
          <w:numId w:val="3"/>
        </w:numPr>
        <w:ind w:left="540" w:hanging="540"/>
        <w:rPr>
          <w:sz w:val="24"/>
          <w:szCs w:val="24"/>
          <w:lang w:val="uk-UA"/>
        </w:rPr>
      </w:pPr>
      <w:hyperlink r:id="rId24" w:history="1">
        <w:r w:rsidR="00757CBB" w:rsidRPr="00593DEC">
          <w:rPr>
            <w:rStyle w:val="a3"/>
            <w:sz w:val="24"/>
            <w:szCs w:val="24"/>
            <w:lang w:val="uk-UA"/>
          </w:rPr>
          <w:t>http://www.wttc.org/eng/Home/</w:t>
        </w:r>
      </w:hyperlink>
      <w:r w:rsidR="00757CBB" w:rsidRPr="00593DEC">
        <w:rPr>
          <w:sz w:val="24"/>
          <w:szCs w:val="24"/>
          <w:lang w:val="uk-UA"/>
        </w:rPr>
        <w:t xml:space="preserve"> – офіційний сайт WTTC. – World Travel &amp; Tourism Council.</w:t>
      </w:r>
    </w:p>
    <w:p w:rsidR="00757CBB" w:rsidRDefault="00757CBB">
      <w:pPr>
        <w:spacing w:line="259" w:lineRule="auto"/>
        <w:ind w:left="360"/>
        <w:rPr>
          <w:lang w:val="uk-UA"/>
        </w:rPr>
      </w:pPr>
    </w:p>
    <w:p w:rsidR="00757CBB" w:rsidRDefault="00757CBB">
      <w:pPr>
        <w:jc w:val="center"/>
        <w:rPr>
          <w:b/>
          <w:szCs w:val="28"/>
          <w:lang w:val="en-US"/>
        </w:rPr>
      </w:pPr>
    </w:p>
    <w:p w:rsidR="00757CBB" w:rsidRDefault="00757CBB">
      <w:pPr>
        <w:jc w:val="center"/>
        <w:rPr>
          <w:b/>
          <w:szCs w:val="28"/>
          <w:lang w:val="en-US"/>
        </w:rPr>
      </w:pPr>
    </w:p>
    <w:p w:rsidR="00757CBB" w:rsidRDefault="00757CBB">
      <w:pPr>
        <w:jc w:val="center"/>
        <w:rPr>
          <w:b/>
          <w:szCs w:val="28"/>
          <w:lang w:val="en-US"/>
        </w:rPr>
      </w:pPr>
    </w:p>
    <w:p w:rsidR="00757CBB" w:rsidRPr="00593DEC" w:rsidRDefault="00757CBB" w:rsidP="00593DEC">
      <w:pPr>
        <w:rPr>
          <w:szCs w:val="28"/>
          <w:lang w:val="uk-UA"/>
        </w:rPr>
      </w:pPr>
    </w:p>
    <w:p w:rsidR="00757CBB" w:rsidRDefault="00757CBB">
      <w:pPr>
        <w:shd w:val="clear" w:color="auto" w:fill="FFFFFF"/>
        <w:rPr>
          <w:sz w:val="24"/>
          <w:szCs w:val="24"/>
          <w:lang w:val="uk-UA"/>
        </w:rPr>
        <w:sectPr w:rsidR="00757CBB">
          <w:headerReference w:type="even" r:id="rId25"/>
          <w:headerReference w:type="default" r:id="rId26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757CBB" w:rsidRDefault="00757CBB">
      <w:pPr>
        <w:shd w:val="clear" w:color="auto" w:fill="FFFFFF"/>
        <w:ind w:left="-288"/>
        <w:jc w:val="center"/>
        <w:rPr>
          <w:b/>
          <w:bCs/>
          <w:color w:val="000000"/>
          <w:spacing w:val="-3"/>
          <w:lang w:val="uk-UA"/>
        </w:rPr>
      </w:pPr>
    </w:p>
    <w:p w:rsidR="00757CBB" w:rsidRDefault="00757CBB">
      <w:pPr>
        <w:shd w:val="clear" w:color="auto" w:fill="FFFFFF"/>
        <w:ind w:left="-288"/>
        <w:jc w:val="center"/>
        <w:rPr>
          <w:b/>
          <w:bCs/>
          <w:color w:val="000000"/>
          <w:spacing w:val="-3"/>
          <w:lang w:val="uk-UA"/>
        </w:rPr>
      </w:pPr>
    </w:p>
    <w:p w:rsidR="00757CBB" w:rsidRDefault="00757CBB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>
        <w:rPr>
          <w:b/>
          <w:bCs/>
          <w:color w:val="000000"/>
          <w:spacing w:val="-3"/>
          <w:lang w:val="en-US"/>
        </w:rPr>
        <w:t>V</w:t>
      </w:r>
      <w:r>
        <w:rPr>
          <w:b/>
          <w:bCs/>
          <w:color w:val="000000"/>
          <w:spacing w:val="-3"/>
        </w:rPr>
        <w:t xml:space="preserve">. НАВЧАЛЬНО-МЕТОДИЧНА КАРТА ДИСЦИПЛІНИ </w:t>
      </w:r>
      <w:r>
        <w:rPr>
          <w:bCs/>
          <w:i/>
          <w:color w:val="000000"/>
          <w:spacing w:val="-6"/>
        </w:rPr>
        <w:t>«</w:t>
      </w:r>
      <w:r>
        <w:rPr>
          <w:bCs/>
          <w:i/>
          <w:color w:val="000000"/>
          <w:spacing w:val="-6"/>
          <w:lang w:val="uk-UA"/>
        </w:rPr>
        <w:t xml:space="preserve">Історія </w:t>
      </w:r>
      <w:r w:rsidR="00A36562">
        <w:rPr>
          <w:bCs/>
          <w:i/>
          <w:color w:val="000000"/>
          <w:spacing w:val="-6"/>
          <w:lang w:val="uk-UA"/>
        </w:rPr>
        <w:t>готельної та туристичної індустрії</w:t>
      </w:r>
      <w:r>
        <w:rPr>
          <w:bCs/>
          <w:i/>
          <w:color w:val="000000"/>
          <w:spacing w:val="-1"/>
        </w:rPr>
        <w:t>»</w:t>
      </w:r>
    </w:p>
    <w:p w:rsidR="00757CBB" w:rsidRDefault="00757CBB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>
        <w:rPr>
          <w:b/>
          <w:spacing w:val="2"/>
          <w:sz w:val="22"/>
          <w:szCs w:val="22"/>
          <w:lang w:val="uk-UA"/>
        </w:rPr>
        <w:t>Разом:</w:t>
      </w:r>
      <w:r w:rsidR="00CF6DEE">
        <w:rPr>
          <w:spacing w:val="-1"/>
          <w:w w:val="106"/>
          <w:sz w:val="22"/>
          <w:szCs w:val="22"/>
          <w:lang w:val="uk-UA"/>
        </w:rPr>
        <w:t xml:space="preserve"> 120 год., з них 34 год. – лекції, 1</w:t>
      </w:r>
      <w:r>
        <w:rPr>
          <w:spacing w:val="-1"/>
          <w:w w:val="106"/>
          <w:sz w:val="22"/>
          <w:szCs w:val="22"/>
          <w:lang w:val="uk-UA"/>
        </w:rPr>
        <w:t xml:space="preserve">8 год. – семінарські заняття, </w:t>
      </w:r>
      <w:r w:rsidR="00CF6DEE">
        <w:rPr>
          <w:spacing w:val="-3"/>
          <w:sz w:val="22"/>
          <w:szCs w:val="22"/>
          <w:lang w:val="uk-UA"/>
        </w:rPr>
        <w:t>самостійна робота – 68</w:t>
      </w:r>
      <w:r>
        <w:rPr>
          <w:spacing w:val="-3"/>
          <w:sz w:val="22"/>
          <w:szCs w:val="22"/>
          <w:lang w:val="uk-UA"/>
        </w:rPr>
        <w:t xml:space="preserve"> год., </w:t>
      </w:r>
      <w:r>
        <w:rPr>
          <w:sz w:val="22"/>
          <w:szCs w:val="22"/>
          <w:lang w:val="uk-UA"/>
        </w:rPr>
        <w:t>модульний контроль – 4 год.</w:t>
      </w:r>
    </w:p>
    <w:tbl>
      <w:tblPr>
        <w:tblW w:w="15344" w:type="dxa"/>
        <w:tblInd w:w="-32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800"/>
        <w:gridCol w:w="900"/>
        <w:gridCol w:w="1080"/>
        <w:gridCol w:w="1086"/>
        <w:gridCol w:w="1080"/>
        <w:gridCol w:w="1080"/>
        <w:gridCol w:w="1074"/>
        <w:gridCol w:w="1080"/>
        <w:gridCol w:w="1080"/>
        <w:gridCol w:w="1080"/>
        <w:gridCol w:w="1080"/>
        <w:gridCol w:w="1080"/>
        <w:gridCol w:w="900"/>
        <w:gridCol w:w="900"/>
        <w:gridCol w:w="44"/>
      </w:tblGrid>
      <w:tr w:rsidR="00757CBB">
        <w:trPr>
          <w:trHeight w:hRule="exact"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Кількість балів</w:t>
            </w:r>
          </w:p>
          <w:p w:rsidR="00757CBB" w:rsidRDefault="00757CBB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за семестр</w:t>
            </w:r>
          </w:p>
        </w:tc>
        <w:tc>
          <w:tcPr>
            <w:tcW w:w="135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  <w:t>2</w:t>
            </w:r>
            <w:r w:rsidR="005C0DB1"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  <w:t>06 балів</w:t>
            </w:r>
          </w:p>
        </w:tc>
      </w:tr>
      <w:tr w:rsidR="00757CBB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Модулі</w:t>
            </w:r>
          </w:p>
        </w:tc>
        <w:tc>
          <w:tcPr>
            <w:tcW w:w="6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Змістовий модуль </w:t>
            </w: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>І</w:t>
            </w:r>
          </w:p>
        </w:tc>
        <w:tc>
          <w:tcPr>
            <w:tcW w:w="72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Змістовий модуль </w:t>
            </w: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>II</w:t>
            </w:r>
          </w:p>
        </w:tc>
      </w:tr>
      <w:tr w:rsidR="00757CBB">
        <w:trPr>
          <w:trHeight w:hRule="exact" w:val="54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Назва </w:t>
            </w:r>
            <w:r>
              <w:rPr>
                <w:color w:val="000000"/>
                <w:spacing w:val="-8"/>
                <w:sz w:val="22"/>
                <w:szCs w:val="22"/>
                <w:lang w:val="uk-UA"/>
              </w:rPr>
              <w:t>модуля</w:t>
            </w:r>
          </w:p>
        </w:tc>
        <w:tc>
          <w:tcPr>
            <w:tcW w:w="6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Розвиток світового туризму</w:t>
            </w:r>
            <w:r w:rsidR="00A36562">
              <w:rPr>
                <w:b/>
                <w:lang w:val="uk-UA"/>
              </w:rPr>
              <w:t xml:space="preserve"> та готельної справи</w:t>
            </w:r>
          </w:p>
        </w:tc>
        <w:tc>
          <w:tcPr>
            <w:tcW w:w="72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40" w:right="2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Розвиток туризму</w:t>
            </w:r>
            <w:r w:rsidR="00A36562">
              <w:rPr>
                <w:b/>
                <w:lang w:val="uk-UA"/>
              </w:rPr>
              <w:t xml:space="preserve"> та готельної справи</w:t>
            </w:r>
            <w:r>
              <w:rPr>
                <w:b/>
                <w:lang w:val="uk-UA"/>
              </w:rPr>
              <w:t xml:space="preserve"> в Україні</w:t>
            </w:r>
          </w:p>
        </w:tc>
      </w:tr>
      <w:tr w:rsidR="00757CBB">
        <w:trPr>
          <w:gridAfter w:val="1"/>
          <w:wAfter w:w="44" w:type="dxa"/>
          <w:trHeight w:hRule="exact" w:val="37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1-1бал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2-1бал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5C167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757CBB">
              <w:rPr>
                <w:sz w:val="22"/>
                <w:szCs w:val="22"/>
                <w:lang w:val="uk-UA"/>
              </w:rPr>
              <w:t>-2б.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5C167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757CBB">
              <w:rPr>
                <w:sz w:val="22"/>
                <w:szCs w:val="22"/>
                <w:lang w:val="uk-UA"/>
              </w:rPr>
              <w:t>-2б.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5C167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757CBB">
              <w:rPr>
                <w:sz w:val="22"/>
                <w:szCs w:val="22"/>
                <w:lang w:val="uk-UA"/>
              </w:rPr>
              <w:t>-2б.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CBB" w:rsidRDefault="005C167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757CBB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7-</w:t>
            </w:r>
            <w:r w:rsidR="00757CBB">
              <w:rPr>
                <w:sz w:val="22"/>
                <w:szCs w:val="22"/>
                <w:lang w:val="uk-UA"/>
              </w:rPr>
              <w:t>2б.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1-1бал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2-1бал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3-4-2б.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5-6-2б.</w:t>
            </w:r>
          </w:p>
          <w:p w:rsidR="00757CBB" w:rsidRDefault="00757CBB">
            <w:pPr>
              <w:shd w:val="clear" w:color="auto" w:fill="FFFFFF"/>
              <w:ind w:left="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7-8-2б.</w:t>
            </w:r>
          </w:p>
          <w:p w:rsidR="00757CBB" w:rsidRDefault="00757CBB">
            <w:pPr>
              <w:shd w:val="clear" w:color="auto" w:fill="FFFFFF"/>
              <w:ind w:left="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</w:t>
            </w:r>
            <w:r w:rsidR="00CF6DEE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бал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CF6DEE" w:rsidP="00CF6D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10-1б</w:t>
            </w:r>
          </w:p>
        </w:tc>
      </w:tr>
      <w:tr w:rsidR="00757CBB">
        <w:trPr>
          <w:gridAfter w:val="1"/>
          <w:wAfter w:w="44" w:type="dxa"/>
          <w:trHeight w:hRule="exact" w:val="228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398" w:right="3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лекцій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Мета і завдання курсу.</w:t>
            </w:r>
          </w:p>
          <w:p w:rsidR="00757CBB" w:rsidRDefault="00757C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Теоретичний апарат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туризму у Стародавній Греції та Римі</w:t>
            </w:r>
          </w:p>
        </w:tc>
        <w:tc>
          <w:tcPr>
            <w:tcW w:w="108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right="139" w:hanging="4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туризму у країнах Стародавнього Сходу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right="139" w:hanging="4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туризму в добу Середньовіччі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right="139" w:hanging="4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Великі герграфічні відкриття і їх значення в туризмі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right="139" w:hanging="4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туризму в епоху раннього нового, нового та новітнього часу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Передумови розвитку туризму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Початок організованого туризму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Рекреаційне освоєння Криму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туризму в 1918-1939 рр.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туризму у 50-60 ті роки ХХ ст.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туризму у 70-80ті роки ХХ ст.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CF6DEE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туризму у 90-200 0 роки ХХІ ст.</w:t>
            </w:r>
          </w:p>
        </w:tc>
      </w:tr>
      <w:tr w:rsidR="00757CBB">
        <w:trPr>
          <w:gridAfter w:val="1"/>
          <w:wAfter w:w="44" w:type="dxa"/>
          <w:trHeight w:hRule="exact" w:val="49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Семінарські і практичні заняття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1- 10б.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2-10б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3-10б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4-10б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5-10б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CBB" w:rsidRDefault="005C1679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757CBB">
              <w:rPr>
                <w:sz w:val="22"/>
                <w:szCs w:val="22"/>
                <w:lang w:val="uk-UA"/>
              </w:rPr>
              <w:t>-40б.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1-10б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2-10б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3-10б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4-10б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5-10б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6-10б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7-10б</w:t>
            </w:r>
          </w:p>
        </w:tc>
      </w:tr>
      <w:tr w:rsidR="00757CBB">
        <w:trPr>
          <w:gridAfter w:val="1"/>
          <w:wAfter w:w="44" w:type="dxa"/>
          <w:trHeight w:hRule="exact" w:val="18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</w:p>
          <w:p w:rsidR="00757CBB" w:rsidRDefault="00757CBB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семінарських </w:t>
            </w:r>
          </w:p>
          <w:p w:rsidR="00757CBB" w:rsidRDefault="00757CBB">
            <w:pPr>
              <w:shd w:val="clear" w:color="auto" w:fill="FFFFFF"/>
              <w:ind w:left="34" w:right="24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занять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 w:rsidP="0011466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Мета і завдання курсу.</w:t>
            </w:r>
          </w:p>
          <w:p w:rsidR="00757CBB" w:rsidRDefault="00757CBB" w:rsidP="0011466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Теоретичний апарат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туризму у Стародавній Греції та Римі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right="139" w:hanging="4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туризму у країнах Стародавнього Сходу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right="139" w:hanging="4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туризму в добу Середньовіччі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right="139" w:hanging="4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Великі герграфічні відкриття і їх значення в туризмі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-40" w:right="11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туризму в епоху раннього нового, нового та новітнього часу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Передумови розвитку туризму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Початок організованого туризму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Рекреаційне освоєння Криму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</w:p>
        </w:tc>
      </w:tr>
      <w:tr w:rsidR="00757CBB">
        <w:trPr>
          <w:gridAfter w:val="1"/>
          <w:wAfter w:w="44" w:type="dxa"/>
          <w:trHeight w:hRule="exact" w:val="57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Лабораторна робота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</w:p>
        </w:tc>
      </w:tr>
      <w:tr w:rsidR="00757CBB">
        <w:trPr>
          <w:trHeight w:hRule="exact" w:val="46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125" w:right="106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Самостійна 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робота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(5 балів)</w:t>
            </w:r>
          </w:p>
          <w:p w:rsidR="00757CBB" w:rsidRDefault="00757CBB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724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(5 балів)</w:t>
            </w:r>
          </w:p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(6 балів)</w:t>
            </w:r>
          </w:p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( 6 балів)</w:t>
            </w:r>
          </w:p>
        </w:tc>
      </w:tr>
      <w:tr w:rsidR="00757CBB">
        <w:trPr>
          <w:trHeight w:hRule="exact" w:val="49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187" w:right="1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>П</w:t>
            </w:r>
            <w:r>
              <w:rPr>
                <w:color w:val="000000"/>
                <w:spacing w:val="-6"/>
                <w:sz w:val="22"/>
                <w:szCs w:val="22"/>
                <w:lang w:val="uk-UA"/>
              </w:rPr>
              <w:t xml:space="preserve">оточний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6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модульна контрольна робота №1</w:t>
            </w:r>
          </w:p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(25 балів)</w:t>
            </w:r>
          </w:p>
        </w:tc>
        <w:tc>
          <w:tcPr>
            <w:tcW w:w="72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модульна контрольна робота №2</w:t>
            </w:r>
          </w:p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(25 балів)</w:t>
            </w:r>
          </w:p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  <w:p w:rsidR="00757CBB" w:rsidRDefault="00757CB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Модульна контрольна робота</w:t>
            </w:r>
          </w:p>
          <w:p w:rsidR="00757CBB" w:rsidRDefault="00757CBB">
            <w:pPr>
              <w:shd w:val="clear" w:color="auto" w:fill="FFFFFF"/>
              <w:ind w:left="845" w:right="91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(25 балів)</w:t>
            </w:r>
          </w:p>
        </w:tc>
      </w:tr>
      <w:tr w:rsidR="00757CBB">
        <w:trPr>
          <w:trHeight w:hRule="exact" w:val="69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shd w:val="clear" w:color="auto" w:fill="FFFFFF"/>
              <w:ind w:left="43" w:right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Підсумковий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135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BB" w:rsidRDefault="00757CBB">
            <w:pPr>
              <w:tabs>
                <w:tab w:val="left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</w:p>
          <w:p w:rsidR="00757CBB" w:rsidRDefault="005C1679">
            <w:pPr>
              <w:tabs>
                <w:tab w:val="left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Розрахунковий коефіцієнт: 2,0</w:t>
            </w:r>
            <w:r w:rsidR="00783326">
              <w:rPr>
                <w:sz w:val="22"/>
                <w:szCs w:val="22"/>
                <w:lang w:val="uk-UA"/>
              </w:rPr>
              <w:t>6</w:t>
            </w:r>
          </w:p>
          <w:p w:rsidR="00757CBB" w:rsidRDefault="00757CBB">
            <w:pPr>
              <w:shd w:val="clear" w:color="auto" w:fill="FFFFFF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757CBB" w:rsidRDefault="00757CBB">
      <w:pPr>
        <w:rPr>
          <w:lang w:val="uk-UA"/>
        </w:rPr>
      </w:pPr>
    </w:p>
    <w:p w:rsidR="00757CBB" w:rsidRDefault="00757CBB">
      <w:pPr>
        <w:jc w:val="center"/>
        <w:rPr>
          <w:lang w:val="uk-UA"/>
        </w:rPr>
      </w:pPr>
    </w:p>
    <w:sectPr w:rsidR="00757CBB" w:rsidSect="00724284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4CE" w:rsidRDefault="009914CE" w:rsidP="00724284">
      <w:r>
        <w:separator/>
      </w:r>
    </w:p>
  </w:endnote>
  <w:endnote w:type="continuationSeparator" w:id="1">
    <w:p w:rsidR="009914CE" w:rsidRDefault="009914CE" w:rsidP="0072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4CE" w:rsidRDefault="009914CE" w:rsidP="00724284">
      <w:r>
        <w:separator/>
      </w:r>
    </w:p>
  </w:footnote>
  <w:footnote w:type="continuationSeparator" w:id="1">
    <w:p w:rsidR="009914CE" w:rsidRDefault="009914CE" w:rsidP="00724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2C" w:rsidRDefault="0067578B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0F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0F2C" w:rsidRDefault="00040F2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2C" w:rsidRDefault="0067578B">
    <w:pPr>
      <w:pStyle w:val="aa"/>
      <w:jc w:val="right"/>
    </w:pPr>
    <w:fldSimple w:instr="PAGE   \* MERGEFORMAT">
      <w:r w:rsidR="005C0DB1">
        <w:rPr>
          <w:noProof/>
        </w:rPr>
        <w:t>2</w:t>
      </w:r>
    </w:fldSimple>
  </w:p>
  <w:p w:rsidR="00040F2C" w:rsidRDefault="00040F2C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multilevel"/>
    <w:tmpl w:val="04AF5C39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D2C44"/>
    <w:multiLevelType w:val="hybridMultilevel"/>
    <w:tmpl w:val="880C943A"/>
    <w:lvl w:ilvl="0" w:tplc="D7E06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34E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2E6180"/>
    <w:multiLevelType w:val="hybridMultilevel"/>
    <w:tmpl w:val="BC1A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4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92E02"/>
    <w:multiLevelType w:val="multilevel"/>
    <w:tmpl w:val="5E192E02"/>
    <w:lvl w:ilvl="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7EE74572"/>
    <w:multiLevelType w:val="multilevel"/>
    <w:tmpl w:val="7EE7457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2691"/>
    <w:rsid w:val="00040F2C"/>
    <w:rsid w:val="000410E6"/>
    <w:rsid w:val="00042002"/>
    <w:rsid w:val="0004229E"/>
    <w:rsid w:val="00042BB7"/>
    <w:rsid w:val="00042EC1"/>
    <w:rsid w:val="00044DA5"/>
    <w:rsid w:val="000466D1"/>
    <w:rsid w:val="00050CC9"/>
    <w:rsid w:val="0005271F"/>
    <w:rsid w:val="00052E77"/>
    <w:rsid w:val="00055B30"/>
    <w:rsid w:val="000569BC"/>
    <w:rsid w:val="00057002"/>
    <w:rsid w:val="00057736"/>
    <w:rsid w:val="00057A51"/>
    <w:rsid w:val="00063063"/>
    <w:rsid w:val="00065E2E"/>
    <w:rsid w:val="00067620"/>
    <w:rsid w:val="00074139"/>
    <w:rsid w:val="000750A7"/>
    <w:rsid w:val="000752B9"/>
    <w:rsid w:val="000805B6"/>
    <w:rsid w:val="00085BAD"/>
    <w:rsid w:val="0009065B"/>
    <w:rsid w:val="00091F91"/>
    <w:rsid w:val="00093E09"/>
    <w:rsid w:val="00094BD8"/>
    <w:rsid w:val="00094ECE"/>
    <w:rsid w:val="00095531"/>
    <w:rsid w:val="000A20F6"/>
    <w:rsid w:val="000A449E"/>
    <w:rsid w:val="000A4961"/>
    <w:rsid w:val="000A6A54"/>
    <w:rsid w:val="000B013D"/>
    <w:rsid w:val="000B632B"/>
    <w:rsid w:val="000C1DDF"/>
    <w:rsid w:val="000C411C"/>
    <w:rsid w:val="000C45E7"/>
    <w:rsid w:val="000C5DA7"/>
    <w:rsid w:val="000C7480"/>
    <w:rsid w:val="000D28E6"/>
    <w:rsid w:val="000D7AF3"/>
    <w:rsid w:val="000D7B3F"/>
    <w:rsid w:val="000E5C3C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466D"/>
    <w:rsid w:val="001211E3"/>
    <w:rsid w:val="00122528"/>
    <w:rsid w:val="00122D88"/>
    <w:rsid w:val="00132620"/>
    <w:rsid w:val="0013433A"/>
    <w:rsid w:val="00134732"/>
    <w:rsid w:val="00137A68"/>
    <w:rsid w:val="001402E1"/>
    <w:rsid w:val="00147865"/>
    <w:rsid w:val="00151054"/>
    <w:rsid w:val="00151A98"/>
    <w:rsid w:val="00154628"/>
    <w:rsid w:val="00156753"/>
    <w:rsid w:val="00160279"/>
    <w:rsid w:val="00160E96"/>
    <w:rsid w:val="00164A85"/>
    <w:rsid w:val="00167394"/>
    <w:rsid w:val="00171538"/>
    <w:rsid w:val="00173E04"/>
    <w:rsid w:val="0019109D"/>
    <w:rsid w:val="00191DD0"/>
    <w:rsid w:val="0019673D"/>
    <w:rsid w:val="001A0B9C"/>
    <w:rsid w:val="001A0E65"/>
    <w:rsid w:val="001A3334"/>
    <w:rsid w:val="001A3D40"/>
    <w:rsid w:val="001A575C"/>
    <w:rsid w:val="001B0CDA"/>
    <w:rsid w:val="001B1F23"/>
    <w:rsid w:val="001B5304"/>
    <w:rsid w:val="001B62D8"/>
    <w:rsid w:val="001B7733"/>
    <w:rsid w:val="001B7809"/>
    <w:rsid w:val="001C141F"/>
    <w:rsid w:val="001C3152"/>
    <w:rsid w:val="001D11DB"/>
    <w:rsid w:val="001E0358"/>
    <w:rsid w:val="001E0E85"/>
    <w:rsid w:val="001E3DE3"/>
    <w:rsid w:val="001E51E7"/>
    <w:rsid w:val="001E65C0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2CA5"/>
    <w:rsid w:val="00213BCA"/>
    <w:rsid w:val="0021485A"/>
    <w:rsid w:val="002158D1"/>
    <w:rsid w:val="00224418"/>
    <w:rsid w:val="00225772"/>
    <w:rsid w:val="00226053"/>
    <w:rsid w:val="00227430"/>
    <w:rsid w:val="00234A36"/>
    <w:rsid w:val="00236183"/>
    <w:rsid w:val="002500F5"/>
    <w:rsid w:val="002510DA"/>
    <w:rsid w:val="00252C1D"/>
    <w:rsid w:val="00254094"/>
    <w:rsid w:val="00256AA6"/>
    <w:rsid w:val="00257675"/>
    <w:rsid w:val="00260897"/>
    <w:rsid w:val="00263F8A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140"/>
    <w:rsid w:val="002B1985"/>
    <w:rsid w:val="002B367B"/>
    <w:rsid w:val="002B38E3"/>
    <w:rsid w:val="002C1E77"/>
    <w:rsid w:val="002C55A8"/>
    <w:rsid w:val="002D55AF"/>
    <w:rsid w:val="002E2AA3"/>
    <w:rsid w:val="002E3BCA"/>
    <w:rsid w:val="002F560C"/>
    <w:rsid w:val="002F6490"/>
    <w:rsid w:val="00301864"/>
    <w:rsid w:val="003027BA"/>
    <w:rsid w:val="00307E60"/>
    <w:rsid w:val="00310AF0"/>
    <w:rsid w:val="003129E1"/>
    <w:rsid w:val="00314021"/>
    <w:rsid w:val="003172C7"/>
    <w:rsid w:val="00330831"/>
    <w:rsid w:val="003314BA"/>
    <w:rsid w:val="00335D82"/>
    <w:rsid w:val="00353797"/>
    <w:rsid w:val="00362B22"/>
    <w:rsid w:val="003654A1"/>
    <w:rsid w:val="003671AE"/>
    <w:rsid w:val="003679FE"/>
    <w:rsid w:val="0037253B"/>
    <w:rsid w:val="00373964"/>
    <w:rsid w:val="00376416"/>
    <w:rsid w:val="0038189C"/>
    <w:rsid w:val="003819BA"/>
    <w:rsid w:val="003824FB"/>
    <w:rsid w:val="00384C53"/>
    <w:rsid w:val="00384EA3"/>
    <w:rsid w:val="00386750"/>
    <w:rsid w:val="00391EE4"/>
    <w:rsid w:val="00393DB8"/>
    <w:rsid w:val="00395A0B"/>
    <w:rsid w:val="003A0D2C"/>
    <w:rsid w:val="003A0F02"/>
    <w:rsid w:val="003A1470"/>
    <w:rsid w:val="003A27AC"/>
    <w:rsid w:val="003A29E3"/>
    <w:rsid w:val="003A306B"/>
    <w:rsid w:val="003A4EAF"/>
    <w:rsid w:val="003A5104"/>
    <w:rsid w:val="003A5DE1"/>
    <w:rsid w:val="003A60F7"/>
    <w:rsid w:val="003A6717"/>
    <w:rsid w:val="003A77AE"/>
    <w:rsid w:val="003B0067"/>
    <w:rsid w:val="003B44BF"/>
    <w:rsid w:val="003B5253"/>
    <w:rsid w:val="003B6803"/>
    <w:rsid w:val="003B6B67"/>
    <w:rsid w:val="003C0FBA"/>
    <w:rsid w:val="003C4997"/>
    <w:rsid w:val="003C7D4F"/>
    <w:rsid w:val="003D0AA3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022F"/>
    <w:rsid w:val="00401D54"/>
    <w:rsid w:val="0040236C"/>
    <w:rsid w:val="004041A5"/>
    <w:rsid w:val="00404E65"/>
    <w:rsid w:val="004061A8"/>
    <w:rsid w:val="00412586"/>
    <w:rsid w:val="00412FD3"/>
    <w:rsid w:val="00413E8B"/>
    <w:rsid w:val="0041466E"/>
    <w:rsid w:val="00414700"/>
    <w:rsid w:val="00421691"/>
    <w:rsid w:val="00421AC3"/>
    <w:rsid w:val="004251FB"/>
    <w:rsid w:val="00430423"/>
    <w:rsid w:val="0043043A"/>
    <w:rsid w:val="0043357D"/>
    <w:rsid w:val="004336C2"/>
    <w:rsid w:val="00433700"/>
    <w:rsid w:val="00444ED3"/>
    <w:rsid w:val="004466FD"/>
    <w:rsid w:val="00451B8C"/>
    <w:rsid w:val="00460EBB"/>
    <w:rsid w:val="0046145D"/>
    <w:rsid w:val="004633D8"/>
    <w:rsid w:val="00464DB0"/>
    <w:rsid w:val="004654D4"/>
    <w:rsid w:val="00465A81"/>
    <w:rsid w:val="004804AB"/>
    <w:rsid w:val="004835CC"/>
    <w:rsid w:val="00484EB0"/>
    <w:rsid w:val="0048591D"/>
    <w:rsid w:val="00490158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B4903"/>
    <w:rsid w:val="004C2761"/>
    <w:rsid w:val="004C2B2B"/>
    <w:rsid w:val="004C38DB"/>
    <w:rsid w:val="004C65CA"/>
    <w:rsid w:val="004C7D7E"/>
    <w:rsid w:val="004D2EBF"/>
    <w:rsid w:val="004D4470"/>
    <w:rsid w:val="004D55EF"/>
    <w:rsid w:val="004D5981"/>
    <w:rsid w:val="004D6C4F"/>
    <w:rsid w:val="004D7B8E"/>
    <w:rsid w:val="004E642E"/>
    <w:rsid w:val="004E6B98"/>
    <w:rsid w:val="004E769A"/>
    <w:rsid w:val="004F0C98"/>
    <w:rsid w:val="004F19BA"/>
    <w:rsid w:val="004F6107"/>
    <w:rsid w:val="00502530"/>
    <w:rsid w:val="00502584"/>
    <w:rsid w:val="00504CA0"/>
    <w:rsid w:val="005062B4"/>
    <w:rsid w:val="005072EE"/>
    <w:rsid w:val="005161F5"/>
    <w:rsid w:val="00516A14"/>
    <w:rsid w:val="005265BB"/>
    <w:rsid w:val="00530D47"/>
    <w:rsid w:val="00531218"/>
    <w:rsid w:val="00533638"/>
    <w:rsid w:val="00536C90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3DEC"/>
    <w:rsid w:val="005940B7"/>
    <w:rsid w:val="005A0023"/>
    <w:rsid w:val="005A0367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0DB1"/>
    <w:rsid w:val="005C1041"/>
    <w:rsid w:val="005C1679"/>
    <w:rsid w:val="005C3AB4"/>
    <w:rsid w:val="005C48B4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802"/>
    <w:rsid w:val="00606941"/>
    <w:rsid w:val="00613222"/>
    <w:rsid w:val="0061455E"/>
    <w:rsid w:val="00620C28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201D"/>
    <w:rsid w:val="00643850"/>
    <w:rsid w:val="00644428"/>
    <w:rsid w:val="00645486"/>
    <w:rsid w:val="00645A7E"/>
    <w:rsid w:val="0065024C"/>
    <w:rsid w:val="00651EB8"/>
    <w:rsid w:val="006520C2"/>
    <w:rsid w:val="006537F5"/>
    <w:rsid w:val="0065423F"/>
    <w:rsid w:val="00657460"/>
    <w:rsid w:val="00662672"/>
    <w:rsid w:val="006640D6"/>
    <w:rsid w:val="006650B5"/>
    <w:rsid w:val="00672772"/>
    <w:rsid w:val="00674A0B"/>
    <w:rsid w:val="0067578B"/>
    <w:rsid w:val="00676C1B"/>
    <w:rsid w:val="006777B1"/>
    <w:rsid w:val="006805DA"/>
    <w:rsid w:val="00681C92"/>
    <w:rsid w:val="00686F4F"/>
    <w:rsid w:val="0069327E"/>
    <w:rsid w:val="0069379D"/>
    <w:rsid w:val="00694E30"/>
    <w:rsid w:val="006A0AEE"/>
    <w:rsid w:val="006A5993"/>
    <w:rsid w:val="006B0910"/>
    <w:rsid w:val="006B1B40"/>
    <w:rsid w:val="006B3FE9"/>
    <w:rsid w:val="006B570D"/>
    <w:rsid w:val="006C0ADD"/>
    <w:rsid w:val="006C1D55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1ACA"/>
    <w:rsid w:val="007175C6"/>
    <w:rsid w:val="00717E0D"/>
    <w:rsid w:val="00724284"/>
    <w:rsid w:val="00724ED0"/>
    <w:rsid w:val="00725D83"/>
    <w:rsid w:val="0072616E"/>
    <w:rsid w:val="00727760"/>
    <w:rsid w:val="00727A70"/>
    <w:rsid w:val="007343A7"/>
    <w:rsid w:val="0074148B"/>
    <w:rsid w:val="00745320"/>
    <w:rsid w:val="0074742C"/>
    <w:rsid w:val="0075043C"/>
    <w:rsid w:val="007524CB"/>
    <w:rsid w:val="00755D82"/>
    <w:rsid w:val="00757CBB"/>
    <w:rsid w:val="00757CC4"/>
    <w:rsid w:val="00770C1D"/>
    <w:rsid w:val="00770C3F"/>
    <w:rsid w:val="00775464"/>
    <w:rsid w:val="00775EE2"/>
    <w:rsid w:val="00777C6D"/>
    <w:rsid w:val="00783326"/>
    <w:rsid w:val="00783506"/>
    <w:rsid w:val="00783913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B7D13"/>
    <w:rsid w:val="007C1487"/>
    <w:rsid w:val="007C1A04"/>
    <w:rsid w:val="007C206C"/>
    <w:rsid w:val="007C2585"/>
    <w:rsid w:val="007C568B"/>
    <w:rsid w:val="007D0C08"/>
    <w:rsid w:val="007D6E90"/>
    <w:rsid w:val="007E173F"/>
    <w:rsid w:val="007E1B3C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252C"/>
    <w:rsid w:val="00834C09"/>
    <w:rsid w:val="00842569"/>
    <w:rsid w:val="008426B8"/>
    <w:rsid w:val="008426BB"/>
    <w:rsid w:val="00845D3E"/>
    <w:rsid w:val="0084667D"/>
    <w:rsid w:val="00851441"/>
    <w:rsid w:val="00861A4E"/>
    <w:rsid w:val="00861DFB"/>
    <w:rsid w:val="00862580"/>
    <w:rsid w:val="008666E0"/>
    <w:rsid w:val="00867C17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94E84"/>
    <w:rsid w:val="008A7E72"/>
    <w:rsid w:val="008B2404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3E8E"/>
    <w:rsid w:val="008D50E5"/>
    <w:rsid w:val="008D7230"/>
    <w:rsid w:val="008D7E09"/>
    <w:rsid w:val="008E0925"/>
    <w:rsid w:val="008E17E3"/>
    <w:rsid w:val="008E2770"/>
    <w:rsid w:val="008F2A9C"/>
    <w:rsid w:val="008F7655"/>
    <w:rsid w:val="008F788E"/>
    <w:rsid w:val="0090050E"/>
    <w:rsid w:val="00900E4C"/>
    <w:rsid w:val="00903018"/>
    <w:rsid w:val="00903322"/>
    <w:rsid w:val="00905221"/>
    <w:rsid w:val="00905A12"/>
    <w:rsid w:val="00906483"/>
    <w:rsid w:val="00912537"/>
    <w:rsid w:val="00920040"/>
    <w:rsid w:val="00924886"/>
    <w:rsid w:val="00925085"/>
    <w:rsid w:val="00925754"/>
    <w:rsid w:val="0093275D"/>
    <w:rsid w:val="009338ED"/>
    <w:rsid w:val="009366CE"/>
    <w:rsid w:val="00936A92"/>
    <w:rsid w:val="0094356F"/>
    <w:rsid w:val="00944445"/>
    <w:rsid w:val="00945C57"/>
    <w:rsid w:val="00947C31"/>
    <w:rsid w:val="0095386C"/>
    <w:rsid w:val="00955931"/>
    <w:rsid w:val="00957B0F"/>
    <w:rsid w:val="00960FDC"/>
    <w:rsid w:val="0096381D"/>
    <w:rsid w:val="009657F6"/>
    <w:rsid w:val="00965B00"/>
    <w:rsid w:val="0096605B"/>
    <w:rsid w:val="00967A46"/>
    <w:rsid w:val="00971AAA"/>
    <w:rsid w:val="009739B7"/>
    <w:rsid w:val="00974F6D"/>
    <w:rsid w:val="00976E20"/>
    <w:rsid w:val="00977A84"/>
    <w:rsid w:val="00983BD2"/>
    <w:rsid w:val="00984E76"/>
    <w:rsid w:val="009914CE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10D1"/>
    <w:rsid w:val="009C2FCA"/>
    <w:rsid w:val="009C5357"/>
    <w:rsid w:val="009D01FD"/>
    <w:rsid w:val="009D411D"/>
    <w:rsid w:val="009D5364"/>
    <w:rsid w:val="009E0E0F"/>
    <w:rsid w:val="009E1309"/>
    <w:rsid w:val="009E71BC"/>
    <w:rsid w:val="009F06CB"/>
    <w:rsid w:val="009F37EE"/>
    <w:rsid w:val="009F51B6"/>
    <w:rsid w:val="009F58E6"/>
    <w:rsid w:val="00A00520"/>
    <w:rsid w:val="00A00657"/>
    <w:rsid w:val="00A013C6"/>
    <w:rsid w:val="00A014BB"/>
    <w:rsid w:val="00A015BB"/>
    <w:rsid w:val="00A01CDF"/>
    <w:rsid w:val="00A03637"/>
    <w:rsid w:val="00A0478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36562"/>
    <w:rsid w:val="00A41E07"/>
    <w:rsid w:val="00A44B0A"/>
    <w:rsid w:val="00A61599"/>
    <w:rsid w:val="00A62033"/>
    <w:rsid w:val="00A627F9"/>
    <w:rsid w:val="00A63A43"/>
    <w:rsid w:val="00A67754"/>
    <w:rsid w:val="00A677CB"/>
    <w:rsid w:val="00A67B07"/>
    <w:rsid w:val="00A7626E"/>
    <w:rsid w:val="00A76E9E"/>
    <w:rsid w:val="00A775A0"/>
    <w:rsid w:val="00A81CFC"/>
    <w:rsid w:val="00A823AF"/>
    <w:rsid w:val="00A8522B"/>
    <w:rsid w:val="00A8626B"/>
    <w:rsid w:val="00A867AA"/>
    <w:rsid w:val="00A913CE"/>
    <w:rsid w:val="00A918E4"/>
    <w:rsid w:val="00A91C48"/>
    <w:rsid w:val="00A92E66"/>
    <w:rsid w:val="00A945CC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AF73A0"/>
    <w:rsid w:val="00B04A77"/>
    <w:rsid w:val="00B059B8"/>
    <w:rsid w:val="00B111C8"/>
    <w:rsid w:val="00B147CD"/>
    <w:rsid w:val="00B15659"/>
    <w:rsid w:val="00B156F6"/>
    <w:rsid w:val="00B2050E"/>
    <w:rsid w:val="00B272E1"/>
    <w:rsid w:val="00B3420C"/>
    <w:rsid w:val="00B407B1"/>
    <w:rsid w:val="00B4239D"/>
    <w:rsid w:val="00B43B61"/>
    <w:rsid w:val="00B45881"/>
    <w:rsid w:val="00B500C3"/>
    <w:rsid w:val="00B503A7"/>
    <w:rsid w:val="00B53882"/>
    <w:rsid w:val="00B55697"/>
    <w:rsid w:val="00B6129E"/>
    <w:rsid w:val="00B646A3"/>
    <w:rsid w:val="00B66444"/>
    <w:rsid w:val="00B67AFF"/>
    <w:rsid w:val="00B73D87"/>
    <w:rsid w:val="00B741D6"/>
    <w:rsid w:val="00B77A08"/>
    <w:rsid w:val="00B828E6"/>
    <w:rsid w:val="00B8476D"/>
    <w:rsid w:val="00B9288C"/>
    <w:rsid w:val="00B9468E"/>
    <w:rsid w:val="00B96083"/>
    <w:rsid w:val="00BA0056"/>
    <w:rsid w:val="00BA2DAB"/>
    <w:rsid w:val="00BB0CF8"/>
    <w:rsid w:val="00BB2C62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50D8"/>
    <w:rsid w:val="00C06B6C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37E95"/>
    <w:rsid w:val="00C44377"/>
    <w:rsid w:val="00C45130"/>
    <w:rsid w:val="00C4550F"/>
    <w:rsid w:val="00C5048B"/>
    <w:rsid w:val="00C601E8"/>
    <w:rsid w:val="00C61F3D"/>
    <w:rsid w:val="00C65F82"/>
    <w:rsid w:val="00C71A95"/>
    <w:rsid w:val="00C74211"/>
    <w:rsid w:val="00C7732C"/>
    <w:rsid w:val="00C77809"/>
    <w:rsid w:val="00C8061A"/>
    <w:rsid w:val="00C817B5"/>
    <w:rsid w:val="00C852F4"/>
    <w:rsid w:val="00C86CDE"/>
    <w:rsid w:val="00C87DDC"/>
    <w:rsid w:val="00C90DCF"/>
    <w:rsid w:val="00C91336"/>
    <w:rsid w:val="00C97362"/>
    <w:rsid w:val="00CA0167"/>
    <w:rsid w:val="00CA62AC"/>
    <w:rsid w:val="00CA7383"/>
    <w:rsid w:val="00CA7649"/>
    <w:rsid w:val="00CB15D0"/>
    <w:rsid w:val="00CB2C73"/>
    <w:rsid w:val="00CC2257"/>
    <w:rsid w:val="00CC3931"/>
    <w:rsid w:val="00CC4D4A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CF6DEE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31E90"/>
    <w:rsid w:val="00D356F1"/>
    <w:rsid w:val="00D361F2"/>
    <w:rsid w:val="00D41F00"/>
    <w:rsid w:val="00D44106"/>
    <w:rsid w:val="00D46375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92493"/>
    <w:rsid w:val="00DA05F0"/>
    <w:rsid w:val="00DA246D"/>
    <w:rsid w:val="00DA6A04"/>
    <w:rsid w:val="00DB0AFC"/>
    <w:rsid w:val="00DB0D24"/>
    <w:rsid w:val="00DB2480"/>
    <w:rsid w:val="00DB521A"/>
    <w:rsid w:val="00DB6789"/>
    <w:rsid w:val="00DC0C32"/>
    <w:rsid w:val="00DC0E99"/>
    <w:rsid w:val="00DC25D3"/>
    <w:rsid w:val="00DD0256"/>
    <w:rsid w:val="00DD0840"/>
    <w:rsid w:val="00DD2993"/>
    <w:rsid w:val="00DD3F8B"/>
    <w:rsid w:val="00DD7177"/>
    <w:rsid w:val="00DE0B9F"/>
    <w:rsid w:val="00DE116A"/>
    <w:rsid w:val="00DF1AE0"/>
    <w:rsid w:val="00DF2F1E"/>
    <w:rsid w:val="00DF5473"/>
    <w:rsid w:val="00DF7962"/>
    <w:rsid w:val="00DF7ED3"/>
    <w:rsid w:val="00E0144D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4B44"/>
    <w:rsid w:val="00E25636"/>
    <w:rsid w:val="00E316A2"/>
    <w:rsid w:val="00E324B1"/>
    <w:rsid w:val="00E32CDC"/>
    <w:rsid w:val="00E32EFB"/>
    <w:rsid w:val="00E346D7"/>
    <w:rsid w:val="00E35DC3"/>
    <w:rsid w:val="00E40D19"/>
    <w:rsid w:val="00E4171F"/>
    <w:rsid w:val="00E44455"/>
    <w:rsid w:val="00E46140"/>
    <w:rsid w:val="00E47444"/>
    <w:rsid w:val="00E47761"/>
    <w:rsid w:val="00E50B98"/>
    <w:rsid w:val="00E57558"/>
    <w:rsid w:val="00E60DAF"/>
    <w:rsid w:val="00E60FD9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35F"/>
    <w:rsid w:val="00E979EC"/>
    <w:rsid w:val="00E97A2F"/>
    <w:rsid w:val="00E97BB6"/>
    <w:rsid w:val="00E97FF1"/>
    <w:rsid w:val="00EA1802"/>
    <w:rsid w:val="00EA3A22"/>
    <w:rsid w:val="00EA5CA8"/>
    <w:rsid w:val="00EA794F"/>
    <w:rsid w:val="00EB0BA2"/>
    <w:rsid w:val="00EB3BDC"/>
    <w:rsid w:val="00EB4C11"/>
    <w:rsid w:val="00EC0270"/>
    <w:rsid w:val="00EC13AC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1382"/>
    <w:rsid w:val="00EF2BE9"/>
    <w:rsid w:val="00F00182"/>
    <w:rsid w:val="00F00CC1"/>
    <w:rsid w:val="00F02EFF"/>
    <w:rsid w:val="00F066D7"/>
    <w:rsid w:val="00F07D23"/>
    <w:rsid w:val="00F10E32"/>
    <w:rsid w:val="00F10FF6"/>
    <w:rsid w:val="00F15301"/>
    <w:rsid w:val="00F16D5C"/>
    <w:rsid w:val="00F204BB"/>
    <w:rsid w:val="00F21C1B"/>
    <w:rsid w:val="00F24040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4CA3"/>
    <w:rsid w:val="00F3597C"/>
    <w:rsid w:val="00F43025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8728E"/>
    <w:rsid w:val="00F90D01"/>
    <w:rsid w:val="00F950A5"/>
    <w:rsid w:val="00F959F3"/>
    <w:rsid w:val="00F97AF7"/>
    <w:rsid w:val="00FA1857"/>
    <w:rsid w:val="00FA43B8"/>
    <w:rsid w:val="00FA454D"/>
    <w:rsid w:val="00FA73C8"/>
    <w:rsid w:val="00FB3059"/>
    <w:rsid w:val="00FC0D48"/>
    <w:rsid w:val="00FC4C68"/>
    <w:rsid w:val="00FD05EB"/>
    <w:rsid w:val="00FD3F98"/>
    <w:rsid w:val="00FD4E83"/>
    <w:rsid w:val="00FD7140"/>
    <w:rsid w:val="00FE0AA8"/>
    <w:rsid w:val="00FE5E3E"/>
    <w:rsid w:val="00FF2057"/>
    <w:rsid w:val="00FF26D4"/>
    <w:rsid w:val="2775626B"/>
    <w:rsid w:val="36A2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2428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242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42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42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42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24284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428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rsid w:val="00724284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724284"/>
    <w:rPr>
      <w:rFonts w:cs="Times New Roman"/>
    </w:rPr>
  </w:style>
  <w:style w:type="character" w:styleId="a5">
    <w:name w:val="Strong"/>
    <w:basedOn w:val="a0"/>
    <w:uiPriority w:val="99"/>
    <w:qFormat/>
    <w:rsid w:val="00724284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724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24284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rsid w:val="00724284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724284"/>
    <w:rPr>
      <w:rFonts w:ascii="Courier New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242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24284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7242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24284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72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724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 + Не полужирный"/>
    <w:uiPriority w:val="99"/>
    <w:rsid w:val="00724284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724284"/>
    <w:rPr>
      <w:rFonts w:ascii="Arial Narrow" w:hAnsi="Arial Narrow"/>
      <w:b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24284"/>
    <w:pPr>
      <w:shd w:val="clear" w:color="auto" w:fill="FFFFFF"/>
      <w:spacing w:line="240" w:lineRule="atLeast"/>
    </w:pPr>
    <w:rPr>
      <w:rFonts w:ascii="Arial Narrow" w:eastAsia="Calibri" w:hAnsi="Arial Narrow"/>
      <w:b/>
      <w:sz w:val="15"/>
      <w:lang/>
    </w:rPr>
  </w:style>
  <w:style w:type="paragraph" w:customStyle="1" w:styleId="Default">
    <w:name w:val="Default"/>
    <w:uiPriority w:val="99"/>
    <w:rsid w:val="007242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724284"/>
    <w:pPr>
      <w:widowControl w:val="0"/>
      <w:suppressAutoHyphens/>
      <w:autoSpaceDE w:val="0"/>
      <w:ind w:left="720"/>
      <w:contextualSpacing/>
    </w:pPr>
    <w:rPr>
      <w:rFonts w:eastAsia="Calibri"/>
      <w:lang w:val="uk-UA" w:eastAsia="ar-SA"/>
    </w:rPr>
  </w:style>
  <w:style w:type="character" w:customStyle="1" w:styleId="longtext1">
    <w:name w:val="long_text1"/>
    <w:uiPriority w:val="99"/>
    <w:rsid w:val="00724284"/>
    <w:rPr>
      <w:sz w:val="20"/>
    </w:rPr>
  </w:style>
  <w:style w:type="character" w:customStyle="1" w:styleId="apple-converted-space">
    <w:name w:val="apple-converted-space"/>
    <w:basedOn w:val="a0"/>
    <w:uiPriority w:val="99"/>
    <w:rsid w:val="00724284"/>
    <w:rPr>
      <w:rFonts w:cs="Times New Roman"/>
    </w:rPr>
  </w:style>
  <w:style w:type="character" w:customStyle="1" w:styleId="title-text">
    <w:name w:val="title-text"/>
    <w:basedOn w:val="a0"/>
    <w:uiPriority w:val="99"/>
    <w:rsid w:val="00724284"/>
    <w:rPr>
      <w:rFonts w:cs="Times New Roman"/>
    </w:rPr>
  </w:style>
  <w:style w:type="character" w:customStyle="1" w:styleId="textgiven-name">
    <w:name w:val="text given-name"/>
    <w:basedOn w:val="a0"/>
    <w:uiPriority w:val="99"/>
    <w:rsid w:val="00724284"/>
    <w:rPr>
      <w:rFonts w:cs="Times New Roman"/>
    </w:rPr>
  </w:style>
  <w:style w:type="character" w:customStyle="1" w:styleId="textsurname">
    <w:name w:val="text surname"/>
    <w:basedOn w:val="a0"/>
    <w:uiPriority w:val="99"/>
    <w:rsid w:val="00724284"/>
    <w:rPr>
      <w:rFonts w:cs="Times New Roman"/>
    </w:rPr>
  </w:style>
  <w:style w:type="character" w:styleId="af0">
    <w:name w:val="Emphasis"/>
    <w:basedOn w:val="a0"/>
    <w:uiPriority w:val="99"/>
    <w:qFormat/>
    <w:locked/>
    <w:rsid w:val="00593DEC"/>
    <w:rPr>
      <w:rFonts w:cs="Times New Roman"/>
      <w:i/>
      <w:iCs/>
    </w:rPr>
  </w:style>
  <w:style w:type="character" w:customStyle="1" w:styleId="a-size-extra-large">
    <w:name w:val="a-size-extra-large"/>
    <w:uiPriority w:val="99"/>
    <w:rsid w:val="000805B6"/>
  </w:style>
  <w:style w:type="character" w:customStyle="1" w:styleId="a-size-large">
    <w:name w:val="a-size-large"/>
    <w:uiPriority w:val="99"/>
    <w:rsid w:val="000805B6"/>
  </w:style>
  <w:style w:type="character" w:customStyle="1" w:styleId="a-list-item">
    <w:name w:val="a-list-item"/>
    <w:uiPriority w:val="99"/>
    <w:rsid w:val="00080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journals.elsevier.com/annal%20s-of-tourism-research/" TargetMode="External"/><Relationship Id="rId18" Type="http://schemas.openxmlformats.org/officeDocument/2006/relationships/hyperlink" Target="http://www.wttc.org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krugosvet.ru" TargetMode="Externa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keepeek.com/Digital-Asset-Management/oecd/industry-and-services/oecd-tourism-trends-and-policies-2014_tour-2014-en" TargetMode="External"/><Relationship Id="rId17" Type="http://schemas.openxmlformats.org/officeDocument/2006/relationships/hyperlink" Target="http://tou.sagepub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andfonline.com/toc/rlst20/current" TargetMode="External"/><Relationship Id="rId20" Type="http://schemas.openxmlformats.org/officeDocument/2006/relationships/hyperlink" Target="http://www.unwto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a.unwto.org/en/press-release/2013-04-04/china-new-number-one-tourism-source-market-world" TargetMode="External"/><Relationship Id="rId24" Type="http://schemas.openxmlformats.org/officeDocument/2006/relationships/hyperlink" Target="http://www.wttc.org/eng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publishing.com/te.htm" TargetMode="External"/><Relationship Id="rId23" Type="http://schemas.openxmlformats.org/officeDocument/2006/relationships/hyperlink" Target="http://statistics.unwto.org/en/content/conceptual-framework-tsa-tourism-satellite-account-recommended-methodological-framework-tsa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nwto.org/facts/menu.html" TargetMode="External"/><Relationship Id="rId19" Type="http://schemas.openxmlformats.org/officeDocument/2006/relationships/hyperlink" Target="http://whc.unesc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://jht.sagepub.com/" TargetMode="External"/><Relationship Id="rId22" Type="http://schemas.openxmlformats.org/officeDocument/2006/relationships/hyperlink" Target="http://statistics.unwto.org/en/content/conceptual-framework-tourism-statistics-international-recommendations-tourism-statistics-2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43</cp:revision>
  <cp:lastPrinted>2020-02-07T11:17:00Z</cp:lastPrinted>
  <dcterms:created xsi:type="dcterms:W3CDTF">2020-01-30T07:45:00Z</dcterms:created>
  <dcterms:modified xsi:type="dcterms:W3CDTF">2021-10-08T09:37:00Z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